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B22B" w14:textId="48BE9F66" w:rsidR="007B541A" w:rsidRDefault="007041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28F89C" wp14:editId="63A31CF8">
            <wp:simplePos x="0" y="0"/>
            <wp:positionH relativeFrom="page">
              <wp:posOffset>-525780</wp:posOffset>
            </wp:positionH>
            <wp:positionV relativeFrom="paragraph">
              <wp:posOffset>426720</wp:posOffset>
            </wp:positionV>
            <wp:extent cx="8229600" cy="4707890"/>
            <wp:effectExtent l="0" t="0" r="0" b="0"/>
            <wp:wrapNone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2515B" wp14:editId="632B467E">
                <wp:simplePos x="0" y="0"/>
                <wp:positionH relativeFrom="column">
                  <wp:posOffset>-480060</wp:posOffset>
                </wp:positionH>
                <wp:positionV relativeFrom="paragraph">
                  <wp:posOffset>1</wp:posOffset>
                </wp:positionV>
                <wp:extent cx="3689985" cy="426720"/>
                <wp:effectExtent l="0" t="0" r="247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C4BB5F" w14:textId="588A1C9F" w:rsidR="008F0D1E" w:rsidRPr="00865297" w:rsidRDefault="008F0D1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6529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Infecciones Respiratorias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51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8pt;margin-top:0;width:290.5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" fillcolor="white [3201]" strokecolor="white [3212]" strokeweight=".5pt">
                <v:textbox>
                  <w:txbxContent>
                    <w:p w14:paraId="43C4BB5F" w14:textId="588A1C9F" w:rsidR="008F0D1E" w:rsidRPr="00865297" w:rsidRDefault="008F0D1E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 w:rsidRPr="00865297"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Infecciones Respiratorias</w:t>
                      </w:r>
                    </w:p>
                  </w:txbxContent>
                </v:textbox>
              </v:shape>
            </w:pict>
          </mc:Fallback>
        </mc:AlternateContent>
      </w:r>
    </w:p>
    <w:p w14:paraId="6290A1E8" w14:textId="18B09130" w:rsidR="005E7F7B" w:rsidRDefault="00171A61" w:rsidP="003D7D1C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855" behindDoc="1" locked="0" layoutInCell="1" allowOverlap="1" wp14:anchorId="678EB930" wp14:editId="7DC5AF0E">
                <wp:simplePos x="0" y="0"/>
                <wp:positionH relativeFrom="page">
                  <wp:posOffset>4757057</wp:posOffset>
                </wp:positionH>
                <wp:positionV relativeFrom="paragraph">
                  <wp:posOffset>552450</wp:posOffset>
                </wp:positionV>
                <wp:extent cx="2498725" cy="707027"/>
                <wp:effectExtent l="0" t="0" r="15875" b="171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70702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9AF683" w14:textId="3B575FD7" w:rsidR="00457B6D" w:rsidRPr="002F6C43" w:rsidRDefault="00457B6D" w:rsidP="00865297">
                            <w:pPr>
                              <w:pStyle w:val="BodyText2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F6C4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B930" id="Text Box 29" o:spid="_x0000_s1027" type="#_x0000_t202" style="position:absolute;margin-left:374.55pt;margin-top:43.5pt;width:196.75pt;height:55.65pt;z-index:-2516426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" fillcolor="#2f5496 [2404]" strokecolor="#2f5496 [2404]" strokeweight=".5pt">
                <v:textbox>
                  <w:txbxContent>
                    <w:p w14:paraId="2A9AF683" w14:textId="3B575FD7" w:rsidR="00457B6D" w:rsidRPr="002F6C43" w:rsidRDefault="00457B6D" w:rsidP="00865297">
                      <w:pPr>
                        <w:pStyle w:val="BodyText2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2F6C4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Coronavirus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1" locked="0" layoutInCell="1" allowOverlap="1" wp14:anchorId="262A349F" wp14:editId="3FD8C540">
                <wp:simplePos x="0" y="0"/>
                <wp:positionH relativeFrom="column">
                  <wp:posOffset>-413657</wp:posOffset>
                </wp:positionH>
                <wp:positionV relativeFrom="paragraph">
                  <wp:posOffset>541564</wp:posOffset>
                </wp:positionV>
                <wp:extent cx="2220686" cy="728164"/>
                <wp:effectExtent l="0" t="0" r="27305" b="152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7281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7B62DB" w14:textId="65375B8E" w:rsidR="00CE1F94" w:rsidRPr="002F6C43" w:rsidRDefault="00115A1C" w:rsidP="00171A61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2F6C43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Influenza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349F" id="Text Box 27" o:spid="_x0000_s1028" type="#_x0000_t202" style="position:absolute;margin-left:-32.55pt;margin-top:42.65pt;width:174.85pt;height:57.35pt;z-index:-251649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" fillcolor="#2f5496 [2404]" strokecolor="white [3212]" strokeweight=".5pt">
                <v:textbox>
                  <w:txbxContent>
                    <w:p w14:paraId="507B62DB" w14:textId="65375B8E" w:rsidR="00CE1F94" w:rsidRPr="002F6C43" w:rsidRDefault="00115A1C" w:rsidP="00171A61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2F6C43">
                        <w:rPr>
                          <w:rFonts w:ascii="Times New Roman" w:hAnsi="Times New Roman"/>
                          <w:sz w:val="48"/>
                          <w:szCs w:val="48"/>
                        </w:rPr>
                        <w:t>Influenza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AF3F8B" wp14:editId="1C1BACD2">
                <wp:simplePos x="0" y="0"/>
                <wp:positionH relativeFrom="margin">
                  <wp:posOffset>1774371</wp:posOffset>
                </wp:positionH>
                <wp:positionV relativeFrom="paragraph">
                  <wp:posOffset>552450</wp:posOffset>
                </wp:positionV>
                <wp:extent cx="2145846" cy="707390"/>
                <wp:effectExtent l="0" t="0" r="2603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846" cy="707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FD1B90D" w14:textId="35AF99A2" w:rsidR="00293D3B" w:rsidRPr="002F6C43" w:rsidRDefault="00293D3B" w:rsidP="00171A61">
                            <w:pPr>
                              <w:pStyle w:val="Heading2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2F6C43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Micoplasma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F3F8B" id="Text Box 28" o:spid="_x0000_s1029" type="#_x0000_t202" style="position:absolute;margin-left:139.7pt;margin-top:43.5pt;width:168.95pt;height:55.7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" fillcolor="#2f5496 [2404]" strokecolor="#2f5496 [2404]" strokeweight=".5pt">
                <v:textbox>
                  <w:txbxContent>
                    <w:p w14:paraId="0FD1B90D" w14:textId="35AF99A2" w:rsidR="00293D3B" w:rsidRPr="002F6C43" w:rsidRDefault="00293D3B" w:rsidP="00171A61">
                      <w:pPr>
                        <w:pStyle w:val="Heading2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2F6C43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Micoplasma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377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6760C0E" wp14:editId="43B74F71">
                <wp:simplePos x="0" y="0"/>
                <wp:positionH relativeFrom="column">
                  <wp:posOffset>-544286</wp:posOffset>
                </wp:positionH>
                <wp:positionV relativeFrom="paragraph">
                  <wp:posOffset>3165021</wp:posOffset>
                </wp:positionV>
                <wp:extent cx="6966857" cy="4887505"/>
                <wp:effectExtent l="0" t="0" r="24765" b="27940"/>
                <wp:wrapNone/>
                <wp:docPr id="18" name="Rectangle: Single Corner Snippe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57" cy="4887505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F0CF" id="Rectangle: Single Corner Snipped 18" o:spid="_x0000_s1026" style="position:absolute;margin-left:-42.85pt;margin-top:249.2pt;width:548.55pt;height:384.8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66857,488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" path="m,l6152257,r814600,814600l6966857,4887505,,4887505,,xe" fillcolor="#b4c6e7 [1300]" strokecolor="#1f3763 [1604]" strokeweight="1pt">
                <v:stroke joinstyle="miter"/>
                <v:path arrowok="t" o:connecttype="custom" o:connectlocs="0,0;6152257,0;6966857,814600;6966857,4887505;0,4887505;0,0" o:connectangles="0,0,0,0,0,0"/>
              </v:shape>
            </w:pict>
          </mc:Fallback>
        </mc:AlternateContent>
      </w:r>
    </w:p>
    <w:tbl>
      <w:tblPr>
        <w:tblStyle w:val="PlainTable4"/>
        <w:tblpPr w:leftFromText="180" w:rightFromText="180" w:vertAnchor="text" w:horzAnchor="margin" w:tblpY="558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215A" w:rsidRPr="000961B1" w14:paraId="24591DE9" w14:textId="77777777" w:rsidTr="004357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42F73C9" w14:textId="7C574788" w:rsidR="00AC215A" w:rsidRPr="009E55FA" w:rsidRDefault="00565CF1" w:rsidP="00C10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9E55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35AF628" wp14:editId="2755B5EE">
                      <wp:simplePos x="0" y="0"/>
                      <wp:positionH relativeFrom="column">
                        <wp:posOffset>-25037</wp:posOffset>
                      </wp:positionH>
                      <wp:positionV relativeFrom="paragraph">
                        <wp:posOffset>-230505</wp:posOffset>
                      </wp:positionV>
                      <wp:extent cx="2068195" cy="3505200"/>
                      <wp:effectExtent l="0" t="0" r="2730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8195" cy="350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11930" id="Rectangle 20" o:spid="_x0000_s1026" style="position:absolute;margin-left:-1.95pt;margin-top:-18.15pt;width:162.85pt;height:27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" fillcolor="white [3212]" strokecolor="white [3212]" strokeweight="1pt"/>
                  </w:pict>
                </mc:Fallback>
              </mc:AlternateContent>
            </w:r>
            <w:r w:rsidR="00AC215A"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Fiebre (var</w:t>
            </w:r>
            <w:r w:rsidR="00EA78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í</w:t>
            </w:r>
            <w:r w:rsidR="00AC215A"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a por persona) o escalofríos</w:t>
            </w:r>
          </w:p>
          <w:p w14:paraId="3B79BF56" w14:textId="3E827521" w:rsidR="00AC215A" w:rsidRPr="009E55FA" w:rsidRDefault="00AC215A" w:rsidP="00C10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Tos y dolor de garganta</w:t>
            </w:r>
          </w:p>
          <w:p w14:paraId="48AE0D80" w14:textId="5B7712D7" w:rsidR="00AC215A" w:rsidRPr="009E55FA" w:rsidRDefault="00AC215A" w:rsidP="00C10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Mucosidad nasal o nariz tapada</w:t>
            </w:r>
          </w:p>
          <w:p w14:paraId="5848B75F" w14:textId="2661D716" w:rsidR="00AC215A" w:rsidRPr="009E55FA" w:rsidRDefault="00AC215A" w:rsidP="00C10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Dolores musculares</w:t>
            </w:r>
          </w:p>
          <w:p w14:paraId="78AFA979" w14:textId="29265C43" w:rsidR="00AC215A" w:rsidRPr="009E55FA" w:rsidRDefault="00AC215A" w:rsidP="00C10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Dolor de cabeza</w:t>
            </w:r>
          </w:p>
          <w:p w14:paraId="060591BA" w14:textId="1E96482C" w:rsidR="00AC215A" w:rsidRPr="009E55FA" w:rsidRDefault="00AC215A" w:rsidP="00C106F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9E55F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Fatiga (cansancio)</w:t>
            </w:r>
          </w:p>
          <w:p w14:paraId="1EB44F55" w14:textId="022FB7F8" w:rsidR="00AC215A" w:rsidRPr="005E7F7B" w:rsidRDefault="005B31D7" w:rsidP="00C106F6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DA3E6" wp14:editId="70BF54FC">
                      <wp:simplePos x="0" y="0"/>
                      <wp:positionH relativeFrom="column">
                        <wp:posOffset>-495300</wp:posOffset>
                      </wp:positionH>
                      <wp:positionV relativeFrom="paragraph">
                        <wp:posOffset>1738630</wp:posOffset>
                      </wp:positionV>
                      <wp:extent cx="4274820" cy="696595"/>
                      <wp:effectExtent l="0" t="0" r="11430" b="2730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4820" cy="696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0024B7B2" w14:textId="258FEB75" w:rsidR="00C605C5" w:rsidRPr="005B31D7" w:rsidRDefault="00D80DDD" w:rsidP="006E7BEF">
                                  <w:pPr>
                                    <w:pStyle w:val="BodyText3"/>
                                    <w:rPr>
                                      <w:b/>
                                      <w:bCs/>
                                      <w:color w:val="auto"/>
                                      <w:sz w:val="56"/>
                                      <w:szCs w:val="56"/>
                                      <w:lang w:val="es-PR"/>
                                    </w:rPr>
                                  </w:pPr>
                                  <w:r w:rsidRPr="005B31D7">
                                    <w:rPr>
                                      <w:b/>
                                      <w:bCs/>
                                      <w:color w:val="auto"/>
                                      <w:sz w:val="56"/>
                                      <w:szCs w:val="56"/>
                                      <w:lang w:val="es-PR"/>
                                    </w:rPr>
                                    <w:t>¿</w:t>
                                  </w:r>
                                  <w:r w:rsidR="006E7BEF" w:rsidRPr="005B31D7">
                                    <w:rPr>
                                      <w:b/>
                                      <w:bCs/>
                                      <w:color w:val="auto"/>
                                      <w:sz w:val="56"/>
                                      <w:szCs w:val="56"/>
                                      <w:lang w:val="es-PR"/>
                                    </w:rPr>
                                    <w:t>Cuáles son los síntomas</w:t>
                                  </w:r>
                                  <w:r w:rsidR="002C11B0" w:rsidRPr="005B31D7">
                                    <w:rPr>
                                      <w:b/>
                                      <w:bCs/>
                                      <w:color w:val="auto"/>
                                      <w:sz w:val="56"/>
                                      <w:szCs w:val="56"/>
                                      <w:lang w:val="es-PR"/>
                                    </w:rPr>
                                    <w:t>?</w:t>
                                  </w:r>
                                </w:p>
                                <w:p w14:paraId="23446CD7" w14:textId="77777777" w:rsidR="003D7D1C" w:rsidRPr="00BA2E9B" w:rsidRDefault="003D7D1C" w:rsidP="003D7D1C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DA3E6" id="Text Box 26" o:spid="_x0000_s1030" type="#_x0000_t202" style="position:absolute;margin-left:-39pt;margin-top:136.9pt;width:336.6pt;height:5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" fillcolor="#b4c6e7 [1300]" strokecolor="#b4c6e7 [1300]" strokeweight=".5pt">
                      <v:textbox>
                        <w:txbxContent>
                          <w:p w14:paraId="0024B7B2" w14:textId="258FEB75" w:rsidR="00C605C5" w:rsidRPr="005B31D7" w:rsidRDefault="00D80DDD" w:rsidP="006E7BEF">
                            <w:pPr>
                              <w:pStyle w:val="BodyText3"/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</w:pPr>
                            <w:r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¿</w:t>
                            </w:r>
                            <w:r w:rsidR="006E7BEF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Cuáles son los síntomas</w:t>
                            </w:r>
                            <w:r w:rsidR="002C11B0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?</w:t>
                            </w:r>
                          </w:p>
                          <w:p w14:paraId="23446CD7" w14:textId="77777777" w:rsidR="003D7D1C" w:rsidRPr="00BA2E9B" w:rsidRDefault="003D7D1C" w:rsidP="003D7D1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A61">
              <w:rPr>
                <w:rFonts w:ascii="Times New Roman" w:hAnsi="Times New Roman" w:cs="Times New Roman"/>
                <w:noProof/>
                <w:sz w:val="24"/>
                <w:szCs w:val="24"/>
                <w:lang w:val="es-PR"/>
              </w:rPr>
              <w:drawing>
                <wp:anchor distT="0" distB="0" distL="114300" distR="114300" simplePos="0" relativeHeight="251677696" behindDoc="0" locked="0" layoutInCell="1" allowOverlap="1" wp14:anchorId="59F90FA3" wp14:editId="0D223F8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401320</wp:posOffset>
                  </wp:positionV>
                  <wp:extent cx="1807029" cy="1044881"/>
                  <wp:effectExtent l="0" t="0" r="3175" b="3175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029" cy="10448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065443A7" w14:textId="698B378B" w:rsidR="00AC215A" w:rsidRPr="008C0853" w:rsidRDefault="00565CF1" w:rsidP="00C106F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noProof/>
                <w:sz w:val="24"/>
                <w:szCs w:val="24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FB8468" wp14:editId="2019CC34">
                      <wp:simplePos x="0" y="0"/>
                      <wp:positionH relativeFrom="column">
                        <wp:posOffset>173446</wp:posOffset>
                      </wp:positionH>
                      <wp:positionV relativeFrom="paragraph">
                        <wp:posOffset>-252276</wp:posOffset>
                      </wp:positionV>
                      <wp:extent cx="1676400" cy="1632857"/>
                      <wp:effectExtent l="0" t="0" r="19050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16328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71FD3" id="Rectangle 21" o:spid="_x0000_s1026" style="position:absolute;margin-left:13.65pt;margin-top:-19.85pt;width:132pt;height:128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" fillcolor="white [3212]" strokecolor="white [3212]" strokeweight="1pt"/>
                  </w:pict>
                </mc:Fallback>
              </mc:AlternateContent>
            </w:r>
            <w:r w:rsidR="00AC215A" w:rsidRPr="008C08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Tos Seca</w:t>
            </w:r>
          </w:p>
          <w:p w14:paraId="69B413FD" w14:textId="7B71356D" w:rsidR="00AC215A" w:rsidRPr="008C0853" w:rsidRDefault="00AC215A" w:rsidP="00C106F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Dolor de garganta</w:t>
            </w:r>
          </w:p>
          <w:p w14:paraId="3C6FC533" w14:textId="613BE677" w:rsidR="00AC215A" w:rsidRPr="008C0853" w:rsidRDefault="00AC215A" w:rsidP="00C106F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Fiebre</w:t>
            </w:r>
          </w:p>
          <w:p w14:paraId="26ED0BC6" w14:textId="77777777" w:rsidR="00AC215A" w:rsidRPr="008C0853" w:rsidRDefault="00AC215A" w:rsidP="00C106F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>Dolor de cabeza</w:t>
            </w:r>
          </w:p>
          <w:p w14:paraId="6EE96106" w14:textId="0EDB74EE" w:rsidR="00AC215A" w:rsidRPr="008C0853" w:rsidRDefault="00AC215A" w:rsidP="00C106F6">
            <w:pPr>
              <w:pStyle w:val="ListParagraph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s-PR"/>
              </w:rPr>
              <w:t xml:space="preserve">Cansancio </w:t>
            </w:r>
          </w:p>
          <w:p w14:paraId="0A3C28EE" w14:textId="0B803333" w:rsidR="00AC215A" w:rsidRPr="005E7F7B" w:rsidRDefault="008820CC" w:rsidP="00C106F6">
            <w:pPr>
              <w:pStyle w:val="Header"/>
              <w:tabs>
                <w:tab w:val="clear" w:pos="4680"/>
                <w:tab w:val="clear" w:pos="9360"/>
              </w:tabs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noProof/>
                <w:lang w:val="es-PR"/>
              </w:rPr>
              <w:drawing>
                <wp:anchor distT="0" distB="0" distL="114300" distR="114300" simplePos="0" relativeHeight="251674111" behindDoc="1" locked="0" layoutInCell="1" allowOverlap="1" wp14:anchorId="235DD40C" wp14:editId="17D7E93E">
                  <wp:simplePos x="0" y="0"/>
                  <wp:positionH relativeFrom="column">
                    <wp:posOffset>173265</wp:posOffset>
                  </wp:positionH>
                  <wp:positionV relativeFrom="paragraph">
                    <wp:posOffset>426901</wp:posOffset>
                  </wp:positionV>
                  <wp:extent cx="1687286" cy="1152525"/>
                  <wp:effectExtent l="0" t="0" r="825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286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14:paraId="40FAEEC7" w14:textId="30E1F718" w:rsidR="00AC215A" w:rsidRPr="008C0853" w:rsidRDefault="004C7E73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8C0853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1805DA3" wp14:editId="586F06CB">
                      <wp:simplePos x="0" y="0"/>
                      <wp:positionH relativeFrom="column">
                        <wp:posOffset>33836</wp:posOffset>
                      </wp:positionH>
                      <wp:positionV relativeFrom="paragraph">
                        <wp:posOffset>-197848</wp:posOffset>
                      </wp:positionV>
                      <wp:extent cx="1861458" cy="4234543"/>
                      <wp:effectExtent l="0" t="0" r="24765" b="139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1458" cy="4234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688B3" id="Rectangle 22" o:spid="_x0000_s1026" style="position:absolute;margin-left:2.65pt;margin-top:-15.6pt;width:146.55pt;height:333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" fillcolor="white [3212]" strokecolor="white [3212]" strokeweight="1pt"/>
                  </w:pict>
                </mc:Fallback>
              </mc:AlternateContent>
            </w:r>
            <w:r w:rsidR="00AC215A"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Fiebre</w:t>
            </w:r>
          </w:p>
          <w:p w14:paraId="75A72A99" w14:textId="4787593C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Tos</w:t>
            </w:r>
          </w:p>
          <w:p w14:paraId="291A1569" w14:textId="35766E23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Cansansio</w:t>
            </w:r>
          </w:p>
          <w:p w14:paraId="68B43149" w14:textId="728DFA93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P</w:t>
            </w:r>
            <w:r w:rsidR="00EA781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é</w:t>
            </w: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rdida del gusto y olfato</w:t>
            </w:r>
          </w:p>
          <w:p w14:paraId="63D3BD0C" w14:textId="5C24A2B7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Dolor de garganta</w:t>
            </w:r>
          </w:p>
          <w:p w14:paraId="4D08550B" w14:textId="31C1B13B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Dificultad para respirar</w:t>
            </w:r>
          </w:p>
          <w:p w14:paraId="53B35F1C" w14:textId="70898B29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Dolor muscular</w:t>
            </w:r>
          </w:p>
          <w:p w14:paraId="2354A664" w14:textId="2CFBC6EB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Goteo de nariz</w:t>
            </w:r>
          </w:p>
          <w:p w14:paraId="01800F6B" w14:textId="250CA634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Dolor de cabeza</w:t>
            </w:r>
          </w:p>
          <w:p w14:paraId="28DC1B1E" w14:textId="176B7904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Dolor de pecho</w:t>
            </w:r>
          </w:p>
          <w:p w14:paraId="1F091DED" w14:textId="36684484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N</w:t>
            </w:r>
            <w:r w:rsidR="00D67C6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á</w:t>
            </w: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useas, v</w:t>
            </w:r>
            <w:r w:rsidR="00D67C6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ó</w:t>
            </w: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mitos y diarrea</w:t>
            </w:r>
          </w:p>
          <w:p w14:paraId="3BCDCBC7" w14:textId="787E7630" w:rsidR="00AC215A" w:rsidRPr="008C0853" w:rsidRDefault="00AC215A" w:rsidP="00C106F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</w:tabs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</w:pPr>
            <w:r w:rsidRPr="008C0853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  <w:lang w:val="es-PR"/>
              </w:rPr>
              <w:t>Conjuntivitis</w:t>
            </w:r>
          </w:p>
          <w:p w14:paraId="610F55BD" w14:textId="136F8181" w:rsidR="00AC215A" w:rsidRPr="005E7F7B" w:rsidRDefault="00AC215A" w:rsidP="005E7F7B">
            <w:pPr>
              <w:pStyle w:val="Header"/>
              <w:tabs>
                <w:tab w:val="clear" w:pos="4680"/>
                <w:tab w:val="clear" w:pos="9360"/>
              </w:tabs>
              <w:spacing w:after="160"/>
              <w:ind w:left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es-PR"/>
              </w:rPr>
            </w:pPr>
          </w:p>
        </w:tc>
      </w:tr>
    </w:tbl>
    <w:p w14:paraId="3B25E5AB" w14:textId="5D252D99" w:rsidR="00270BDA" w:rsidRDefault="00B801BD" w:rsidP="008F0D1E">
      <w:pPr>
        <w:pStyle w:val="Header"/>
        <w:tabs>
          <w:tab w:val="clear" w:pos="4680"/>
          <w:tab w:val="clear" w:pos="9360"/>
        </w:tabs>
        <w:spacing w:after="160" w:line="259" w:lineRule="auto"/>
        <w:rPr>
          <w:noProof/>
          <w:lang w:val="es-PR"/>
        </w:rPr>
      </w:pPr>
      <w:r>
        <w:rPr>
          <w:noProof/>
          <w:lang w:val="es-P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A1E10D" wp14:editId="1A5A31E6">
                <wp:simplePos x="0" y="0"/>
                <wp:positionH relativeFrom="column">
                  <wp:posOffset>-495300</wp:posOffset>
                </wp:positionH>
                <wp:positionV relativeFrom="paragraph">
                  <wp:posOffset>518160</wp:posOffset>
                </wp:positionV>
                <wp:extent cx="4480560" cy="495300"/>
                <wp:effectExtent l="0" t="0" r="1524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5BDADDA8" w14:textId="29ED9932" w:rsidR="003845D4" w:rsidRPr="005B31D7" w:rsidRDefault="00985FC2" w:rsidP="00630FD8">
                            <w:pPr>
                              <w:pStyle w:val="BodyText3"/>
                              <w:jc w:val="left"/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</w:pPr>
                            <w:r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¿</w:t>
                            </w:r>
                            <w:r w:rsidR="003845D4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C</w:t>
                            </w:r>
                            <w:r w:rsidR="0050559D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ó</w:t>
                            </w:r>
                            <w:r w:rsidR="003845D4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mo preveni</w:t>
                            </w:r>
                            <w:r w:rsidR="00D04602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rlos</w:t>
                            </w:r>
                            <w:r w:rsidR="003845D4" w:rsidRPr="005B31D7">
                              <w:rPr>
                                <w:b/>
                                <w:bCs/>
                                <w:color w:val="auto"/>
                                <w:sz w:val="56"/>
                                <w:szCs w:val="56"/>
                                <w:lang w:val="es-P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1E10D" id="Text Box 30" o:spid="_x0000_s1031" type="#_x0000_t202" style="position:absolute;margin-left:-39pt;margin-top:40.8pt;width:352.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" fillcolor="#b4c6e7 [1300]" strokecolor="#b4c6e7 [1300]" strokeweight=".5pt">
                <v:textbox>
                  <w:txbxContent>
                    <w:p w14:paraId="5BDADDA8" w14:textId="29ED9932" w:rsidR="003845D4" w:rsidRPr="005B31D7" w:rsidRDefault="00985FC2" w:rsidP="00630FD8">
                      <w:pPr>
                        <w:pStyle w:val="BodyText3"/>
                        <w:jc w:val="left"/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</w:pPr>
                      <w:r w:rsidRPr="005B31D7"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  <w:t>¿</w:t>
                      </w:r>
                      <w:r w:rsidR="003845D4" w:rsidRPr="005B31D7"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  <w:t>C</w:t>
                      </w:r>
                      <w:r w:rsidR="0050559D" w:rsidRPr="005B31D7"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  <w:t>ó</w:t>
                      </w:r>
                      <w:r w:rsidR="003845D4" w:rsidRPr="005B31D7"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  <w:t>mo preveni</w:t>
                      </w:r>
                      <w:r w:rsidR="00D04602" w:rsidRPr="005B31D7"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  <w:t>rlos</w:t>
                      </w:r>
                      <w:r w:rsidR="003845D4" w:rsidRPr="005B31D7">
                        <w:rPr>
                          <w:b/>
                          <w:bCs/>
                          <w:color w:val="auto"/>
                          <w:sz w:val="56"/>
                          <w:szCs w:val="56"/>
                          <w:lang w:val="es-PR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84BC4" w:rsidRPr="008C0853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8DAB1E" wp14:editId="3F2AC371">
                <wp:simplePos x="0" y="0"/>
                <wp:positionH relativeFrom="column">
                  <wp:posOffset>-784860</wp:posOffset>
                </wp:positionH>
                <wp:positionV relativeFrom="paragraph">
                  <wp:posOffset>510540</wp:posOffset>
                </wp:positionV>
                <wp:extent cx="7551420" cy="6583680"/>
                <wp:effectExtent l="0" t="0" r="11430" b="26670"/>
                <wp:wrapNone/>
                <wp:docPr id="19" name="Rectangle: Single Corner Snippe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6583680"/>
                        </a:xfrm>
                        <a:prstGeom prst="snip1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184B69" w14:textId="391C68BC" w:rsidR="005C1E90" w:rsidRDefault="005C1E90" w:rsidP="005C1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AB1E" id="Rectangle: Single Corner Snipped 19" o:spid="_x0000_s1032" style="position:absolute;margin-left:-61.8pt;margin-top:40.2pt;width:594.6pt;height:5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1420,6583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" adj="-11796480,,5400" path="m,l6454118,,7551420,1097302r,5486378l,6583680,,xe" fillcolor="#b4c7e7" strokecolor="#2f528f" strokeweight="1pt">
                <v:stroke joinstyle="miter"/>
                <v:formulas/>
                <v:path arrowok="t" o:connecttype="custom" o:connectlocs="0,0;6454118,0;7551420,1097302;7551420,6583680;0,6583680;0,0" o:connectangles="0,0,0,0,0,0" textboxrect="0,0,7551420,6583680"/>
                <v:textbox>
                  <w:txbxContent>
                    <w:p w14:paraId="36184B69" w14:textId="391C68BC" w:rsidR="005C1E90" w:rsidRDefault="005C1E90" w:rsidP="005C1E90"/>
                  </w:txbxContent>
                </v:textbox>
              </v:shape>
            </w:pict>
          </mc:Fallback>
        </mc:AlternateContent>
      </w:r>
    </w:p>
    <w:p w14:paraId="22CB54AE" w14:textId="6AD92228" w:rsidR="00C106F6" w:rsidRPr="00C106F6" w:rsidRDefault="007D79F8" w:rsidP="007D79F8">
      <w:pPr>
        <w:tabs>
          <w:tab w:val="left" w:pos="3888"/>
        </w:tabs>
        <w:rPr>
          <w:lang w:val="es-PR"/>
        </w:rPr>
      </w:pPr>
      <w:r>
        <w:rPr>
          <w:lang w:val="es-PR"/>
        </w:rPr>
        <w:tab/>
      </w:r>
    </w:p>
    <w:p w14:paraId="5ADA6F3B" w14:textId="1B73F509" w:rsidR="00C106F6" w:rsidRPr="00C106F6" w:rsidRDefault="005823E2" w:rsidP="00A440FA">
      <w:pPr>
        <w:tabs>
          <w:tab w:val="left" w:pos="8190"/>
        </w:tabs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29B08F" wp14:editId="772E709F">
                <wp:simplePos x="0" y="0"/>
                <wp:positionH relativeFrom="margin">
                  <wp:posOffset>-487680</wp:posOffset>
                </wp:positionH>
                <wp:positionV relativeFrom="paragraph">
                  <wp:posOffset>218440</wp:posOffset>
                </wp:positionV>
                <wp:extent cx="2186940" cy="52197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E67BE6" w14:textId="77777777" w:rsidR="00066A16" w:rsidRPr="00C6798B" w:rsidRDefault="00066A16" w:rsidP="00066A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6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Vacunándose.</w:t>
                            </w:r>
                          </w:p>
                          <w:p w14:paraId="1E2BF7DB" w14:textId="77777777" w:rsidR="00066A16" w:rsidRPr="00066A16" w:rsidRDefault="00066A16" w:rsidP="00066A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66A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Evitando tocarse los ojos, nariz y boca con las manos sin lavar.</w:t>
                            </w:r>
                          </w:p>
                          <w:p w14:paraId="17D0431C" w14:textId="77777777" w:rsidR="00066A16" w:rsidRPr="00C6798B" w:rsidRDefault="00066A16" w:rsidP="00066A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66A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 xml:space="preserve">Al toser o estornudar, cúbrase la boca y la nariz con el codo flexionado o con un pañuelo desechable. </w:t>
                            </w:r>
                            <w:r w:rsidRPr="00C6798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Tírelo de inmediato al zafacón y lávese las manos.</w:t>
                            </w:r>
                          </w:p>
                          <w:p w14:paraId="2BAB45A4" w14:textId="77777777" w:rsidR="00066A16" w:rsidRPr="00066A16" w:rsidRDefault="00066A16" w:rsidP="00066A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66A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Evitando el contacto con personas enfermas.</w:t>
                            </w:r>
                          </w:p>
                          <w:p w14:paraId="649B6E75" w14:textId="77777777" w:rsidR="00066A16" w:rsidRPr="00066A16" w:rsidRDefault="00066A16" w:rsidP="00066A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 w:hanging="27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66A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Quedándose en casa cuando está enfermo.</w:t>
                            </w:r>
                          </w:p>
                          <w:p w14:paraId="39E95C17" w14:textId="77777777" w:rsidR="00066A16" w:rsidRPr="00066A16" w:rsidRDefault="00066A16" w:rsidP="00066A1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66A1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Limpiando y desinfectando las superficies con regularidad.</w:t>
                            </w:r>
                          </w:p>
                          <w:p w14:paraId="487EB32D" w14:textId="77777777" w:rsidR="00066A16" w:rsidRPr="00066A16" w:rsidRDefault="00066A16" w:rsidP="00066A16">
                            <w:pPr>
                              <w:pStyle w:val="ListParagraph"/>
                              <w:ind w:left="270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FAC9080" w14:textId="77777777" w:rsidR="00066A16" w:rsidRPr="00C6798B" w:rsidRDefault="00066A16" w:rsidP="00066A16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05F75" wp14:editId="0CCAE6FF">
                                  <wp:extent cx="1181735" cy="1123718"/>
                                  <wp:effectExtent l="0" t="0" r="0" b="635"/>
                                  <wp:docPr id="31" name="Picture 31" descr="A picture containing vector graphic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 descr="A picture containing vector graphics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336" t="11905" r="5951" b="6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218" cy="1128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9B08F" id="Text Box 9" o:spid="_x0000_s1033" type="#_x0000_t202" style="position:absolute;margin-left:-38.4pt;margin-top:17.2pt;width:172.2pt;height:41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" fillcolor="white [3201]" strokeweight=".5pt">
                <v:textbox>
                  <w:txbxContent>
                    <w:p w14:paraId="4DE67BE6" w14:textId="77777777" w:rsidR="00066A16" w:rsidRPr="00C6798B" w:rsidRDefault="00066A16" w:rsidP="00066A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6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Vacunándose.</w:t>
                      </w:r>
                    </w:p>
                    <w:p w14:paraId="1E2BF7DB" w14:textId="77777777" w:rsidR="00066A16" w:rsidRPr="00066A16" w:rsidRDefault="00066A16" w:rsidP="00066A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  <w:r w:rsidRPr="00066A16"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  <w:t>Evitando tocarse los ojos, nariz y boca con las manos sin lavar.</w:t>
                      </w:r>
                    </w:p>
                    <w:p w14:paraId="17D0431C" w14:textId="77777777" w:rsidR="00066A16" w:rsidRPr="00C6798B" w:rsidRDefault="00066A16" w:rsidP="00066A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66A16"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  <w:t xml:space="preserve">Al toser o estornudar, cúbrase la boca y la nariz con el codo flexionado o con un pañuelo desechable. </w:t>
                      </w:r>
                      <w:r w:rsidRPr="00C6798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Tírelo de inmediato al zafacón y lávese las manos.</w:t>
                      </w:r>
                    </w:p>
                    <w:p w14:paraId="2BAB45A4" w14:textId="77777777" w:rsidR="00066A16" w:rsidRPr="00066A16" w:rsidRDefault="00066A16" w:rsidP="00066A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  <w:r w:rsidRPr="00066A16"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  <w:t>Evitando el contacto con personas enfermas.</w:t>
                      </w:r>
                    </w:p>
                    <w:p w14:paraId="649B6E75" w14:textId="77777777" w:rsidR="00066A16" w:rsidRPr="00066A16" w:rsidRDefault="00066A16" w:rsidP="00066A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 w:hanging="27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  <w:r w:rsidRPr="00066A16"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  <w:t>Quedándose en casa cuando está enfermo.</w:t>
                      </w:r>
                    </w:p>
                    <w:p w14:paraId="39E95C17" w14:textId="77777777" w:rsidR="00066A16" w:rsidRPr="00066A16" w:rsidRDefault="00066A16" w:rsidP="00066A1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 w:hanging="180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  <w:r w:rsidRPr="00066A16"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  <w:t>Limpiando y desinfectando las superficies con regularidad.</w:t>
                      </w:r>
                    </w:p>
                    <w:p w14:paraId="487EB32D" w14:textId="77777777" w:rsidR="00066A16" w:rsidRPr="00066A16" w:rsidRDefault="00066A16" w:rsidP="00066A16">
                      <w:pPr>
                        <w:pStyle w:val="ListParagraph"/>
                        <w:ind w:left="270"/>
                        <w:rPr>
                          <w:rFonts w:ascii="Times New Roman" w:hAnsi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3FAC9080" w14:textId="77777777" w:rsidR="00066A16" w:rsidRPr="00C6798B" w:rsidRDefault="00066A16" w:rsidP="00066A16">
                      <w:pPr>
                        <w:pStyle w:val="ListParagrap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305F75" wp14:editId="0CCAE6FF">
                            <wp:extent cx="1181735" cy="1123718"/>
                            <wp:effectExtent l="0" t="0" r="0" b="635"/>
                            <wp:docPr id="31" name="Picture 31" descr="A picture containing vector graphic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 descr="A picture containing vector graphics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336" t="11905" r="5951" b="6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7218" cy="1128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C6AB7">
        <w:rPr>
          <w:noProof/>
        </w:rPr>
        <w:drawing>
          <wp:anchor distT="0" distB="0" distL="114300" distR="114300" simplePos="0" relativeHeight="251680768" behindDoc="0" locked="0" layoutInCell="1" allowOverlap="1" wp14:anchorId="5273F1F4" wp14:editId="13188101">
            <wp:simplePos x="0" y="0"/>
            <wp:positionH relativeFrom="margin">
              <wp:align>center</wp:align>
            </wp:positionH>
            <wp:positionV relativeFrom="page">
              <wp:posOffset>1958340</wp:posOffset>
            </wp:positionV>
            <wp:extent cx="2186940" cy="5250180"/>
            <wp:effectExtent l="0" t="0" r="3810" b="7620"/>
            <wp:wrapThrough wrapText="bothSides">
              <wp:wrapPolygon edited="0">
                <wp:start x="0" y="0"/>
                <wp:lineTo x="0" y="21553"/>
                <wp:lineTo x="21449" y="21553"/>
                <wp:lineTo x="2144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525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3E2">
        <w:rPr>
          <w:noProof/>
        </w:rPr>
        <w:drawing>
          <wp:anchor distT="0" distB="0" distL="114300" distR="114300" simplePos="0" relativeHeight="251686912" behindDoc="0" locked="0" layoutInCell="1" allowOverlap="1" wp14:anchorId="58A89FE4" wp14:editId="4D9069DF">
            <wp:simplePos x="0" y="0"/>
            <wp:positionH relativeFrom="page">
              <wp:posOffset>5212080</wp:posOffset>
            </wp:positionH>
            <wp:positionV relativeFrom="page">
              <wp:posOffset>1943100</wp:posOffset>
            </wp:positionV>
            <wp:extent cx="1996440" cy="5295900"/>
            <wp:effectExtent l="0" t="0" r="3810" b="0"/>
            <wp:wrapThrough wrapText="bothSides">
              <wp:wrapPolygon edited="0">
                <wp:start x="0" y="0"/>
                <wp:lineTo x="0" y="21522"/>
                <wp:lineTo x="21435" y="21522"/>
                <wp:lineTo x="2143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5877989" w14:textId="11EAD662" w:rsidR="00C106F6" w:rsidRPr="00C106F6" w:rsidRDefault="00331367" w:rsidP="00C106F6">
      <w:pPr>
        <w:rPr>
          <w:lang w:val="es-PR"/>
        </w:rPr>
      </w:pPr>
      <w:r w:rsidRPr="00331367">
        <w:rPr>
          <w:noProof/>
        </w:rPr>
        <w:drawing>
          <wp:anchor distT="0" distB="0" distL="114300" distR="114300" simplePos="0" relativeHeight="251687936" behindDoc="0" locked="0" layoutInCell="1" allowOverlap="1" wp14:anchorId="792F1828" wp14:editId="1786C03D">
            <wp:simplePos x="0" y="0"/>
            <wp:positionH relativeFrom="page">
              <wp:posOffset>358140</wp:posOffset>
            </wp:positionH>
            <wp:positionV relativeFrom="page">
              <wp:posOffset>7452360</wp:posOffset>
            </wp:positionV>
            <wp:extent cx="2468880" cy="495300"/>
            <wp:effectExtent l="0" t="0" r="0" b="0"/>
            <wp:wrapThrough wrapText="bothSides">
              <wp:wrapPolygon edited="0">
                <wp:start x="500" y="1662"/>
                <wp:lineTo x="500" y="17446"/>
                <wp:lineTo x="5167" y="19108"/>
                <wp:lineTo x="6000" y="19108"/>
                <wp:lineTo x="7833" y="16615"/>
                <wp:lineTo x="18833" y="11631"/>
                <wp:lineTo x="20500" y="4154"/>
                <wp:lineTo x="19000" y="1662"/>
                <wp:lineTo x="500" y="1662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72FFA" w14:textId="1DAEED59" w:rsidR="00C106F6" w:rsidRPr="00EB1E47" w:rsidRDefault="007D79F8" w:rsidP="007D79F8">
      <w:pPr>
        <w:pStyle w:val="Header"/>
        <w:tabs>
          <w:tab w:val="clear" w:pos="4680"/>
          <w:tab w:val="clear" w:pos="9360"/>
          <w:tab w:val="left" w:pos="1104"/>
        </w:tabs>
        <w:spacing w:after="160" w:line="259" w:lineRule="auto"/>
        <w:rPr>
          <w:lang w:val="es-PR"/>
        </w:rPr>
      </w:pPr>
      <w:r>
        <w:rPr>
          <w:lang w:val="es-PR"/>
        </w:rPr>
        <w:tab/>
      </w:r>
    </w:p>
    <w:p w14:paraId="1448A8E4" w14:textId="745974A2" w:rsidR="00C106F6" w:rsidRPr="006E5DA3" w:rsidRDefault="00C43656" w:rsidP="006E5DA3">
      <w:pPr>
        <w:pStyle w:val="Header"/>
        <w:tabs>
          <w:tab w:val="clear" w:pos="4680"/>
          <w:tab w:val="clear" w:pos="9360"/>
        </w:tabs>
        <w:spacing w:after="160" w:line="259" w:lineRule="auto"/>
        <w:rPr>
          <w:lang w:val="es-PR"/>
        </w:rPr>
      </w:pPr>
      <w:r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6B0CA" wp14:editId="4B6D4F82">
                <wp:simplePos x="0" y="0"/>
                <wp:positionH relativeFrom="page">
                  <wp:posOffset>4625340</wp:posOffset>
                </wp:positionH>
                <wp:positionV relativeFrom="page">
                  <wp:posOffset>7962900</wp:posOffset>
                </wp:positionV>
                <wp:extent cx="2979420" cy="15697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56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5631D" w14:textId="0498F747" w:rsidR="00D34C2E" w:rsidRPr="0099741B" w:rsidRDefault="00D34C2E" w:rsidP="009B5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997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>Para recomendaciones, herramientas y recursos comuníquese</w:t>
                            </w:r>
                            <w:r w:rsidR="007041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 xml:space="preserve"> con su médico </w:t>
                            </w:r>
                            <w:r w:rsidR="00C436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>o mediante</w:t>
                            </w:r>
                            <w:r w:rsidR="004262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 xml:space="preserve"> las</w:t>
                            </w:r>
                            <w:r w:rsidR="00C436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 xml:space="preserve"> siguientes líneas telefónicas</w:t>
                            </w:r>
                            <w:r w:rsidR="0099741B" w:rsidRPr="00997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PR"/>
                              </w:rPr>
                              <w:t xml:space="preserve"> a:</w:t>
                            </w:r>
                          </w:p>
                          <w:p w14:paraId="355934C2" w14:textId="66670AC7" w:rsidR="009B5CCB" w:rsidRPr="00704153" w:rsidRDefault="009B5CCB" w:rsidP="009B5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s-PR"/>
                              </w:rPr>
                            </w:pPr>
                            <w:r w:rsidRPr="007041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s-PR"/>
                              </w:rPr>
                              <w:t xml:space="preserve">First Health Call </w:t>
                            </w:r>
                          </w:p>
                          <w:p w14:paraId="3A49CDD8" w14:textId="77777777" w:rsidR="009B5CCB" w:rsidRPr="009B5CCB" w:rsidRDefault="009B5CCB" w:rsidP="009B5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s-PR"/>
                              </w:rPr>
                            </w:pPr>
                            <w:r w:rsidRPr="009B5C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s-PR"/>
                              </w:rPr>
                              <w:t xml:space="preserve">1-866-337-3338 </w:t>
                            </w:r>
                          </w:p>
                          <w:p w14:paraId="3C6AA95E" w14:textId="71B6805A" w:rsidR="009B5CCB" w:rsidRPr="009B5CCB" w:rsidRDefault="009B5CCB" w:rsidP="009B5C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s-PR"/>
                              </w:rPr>
                            </w:pPr>
                            <w:r w:rsidRPr="009B5CC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eastAsia="es-PR"/>
                              </w:rPr>
                              <w:t xml:space="preserve">TTY/TDD: 1-866-921-0101 </w:t>
                            </w:r>
                          </w:p>
                          <w:p w14:paraId="62F04314" w14:textId="77777777" w:rsidR="009B5CCB" w:rsidRPr="009B5CCB" w:rsidRDefault="009B5CCB" w:rsidP="009B5C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ligatures w14:val="standard"/>
                                <w14:cntxtAlts/>
                              </w:rPr>
                            </w:pPr>
                            <w:r w:rsidRPr="009B5C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APS Health</w:t>
                            </w:r>
                          </w:p>
                          <w:p w14:paraId="364A3E7E" w14:textId="77777777" w:rsidR="009B5CCB" w:rsidRPr="009B5CCB" w:rsidRDefault="009B5CCB" w:rsidP="009B5C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B5C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787-641-9133</w:t>
                            </w:r>
                          </w:p>
                          <w:p w14:paraId="594C34A6" w14:textId="77777777" w:rsidR="009B5CCB" w:rsidRDefault="009B5CCB" w:rsidP="009B5CCB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5C9483" w14:textId="77777777" w:rsidR="009B5CCB" w:rsidRDefault="009B5C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6B0CA" id="Text Box 14" o:spid="_x0000_s1034" type="#_x0000_t202" style="position:absolute;margin-left:364.2pt;margin-top:627pt;width:234.6pt;height:123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" filled="f" stroked="f" strokeweight=".5pt">
                <v:textbox>
                  <w:txbxContent>
                    <w:p w14:paraId="1A15631D" w14:textId="0498F747" w:rsidR="00D34C2E" w:rsidRPr="0099741B" w:rsidRDefault="00D34C2E" w:rsidP="009B5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</w:pPr>
                      <w:r w:rsidRPr="009974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  <w:t>Para recomendaciones, herramientas y recursos comuníquese</w:t>
                      </w:r>
                      <w:r w:rsidR="0070415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  <w:t xml:space="preserve"> con su médico </w:t>
                      </w:r>
                      <w:r w:rsidR="00C436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  <w:t>o mediante</w:t>
                      </w:r>
                      <w:r w:rsidR="004262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  <w:t xml:space="preserve"> las</w:t>
                      </w:r>
                      <w:r w:rsidR="00C4365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  <w:t xml:space="preserve"> siguientes líneas telefónicas</w:t>
                      </w:r>
                      <w:r w:rsidR="0099741B" w:rsidRPr="0099741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PR"/>
                        </w:rPr>
                        <w:t xml:space="preserve"> a:</w:t>
                      </w:r>
                    </w:p>
                    <w:p w14:paraId="355934C2" w14:textId="66670AC7" w:rsidR="009B5CCB" w:rsidRPr="00704153" w:rsidRDefault="009B5CCB" w:rsidP="009B5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s-PR"/>
                        </w:rPr>
                      </w:pPr>
                      <w:r w:rsidRPr="0070415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s-PR"/>
                        </w:rPr>
                        <w:t xml:space="preserve">First Health Call </w:t>
                      </w:r>
                    </w:p>
                    <w:p w14:paraId="3A49CDD8" w14:textId="77777777" w:rsidR="009B5CCB" w:rsidRPr="009B5CCB" w:rsidRDefault="009B5CCB" w:rsidP="009B5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s-PR"/>
                        </w:rPr>
                      </w:pPr>
                      <w:r w:rsidRPr="009B5CC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s-PR"/>
                        </w:rPr>
                        <w:t xml:space="preserve">1-866-337-3338 </w:t>
                      </w:r>
                    </w:p>
                    <w:p w14:paraId="3C6AA95E" w14:textId="71B6805A" w:rsidR="009B5CCB" w:rsidRPr="009B5CCB" w:rsidRDefault="009B5CCB" w:rsidP="009B5C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s-PR"/>
                        </w:rPr>
                      </w:pPr>
                      <w:r w:rsidRPr="009B5CCB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eastAsia="es-PR"/>
                        </w:rPr>
                        <w:t xml:space="preserve">TTY/TDD: 1-866-921-0101 </w:t>
                      </w:r>
                    </w:p>
                    <w:p w14:paraId="62F04314" w14:textId="77777777" w:rsidR="009B5CCB" w:rsidRPr="009B5CCB" w:rsidRDefault="009B5CCB" w:rsidP="009B5C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kern w:val="28"/>
                          <w:sz w:val="24"/>
                          <w:szCs w:val="24"/>
                          <w14:ligatures w14:val="standard"/>
                          <w14:cntxtAlts/>
                        </w:rPr>
                      </w:pPr>
                      <w:r w:rsidRPr="009B5C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APS Health</w:t>
                      </w:r>
                    </w:p>
                    <w:p w14:paraId="364A3E7E" w14:textId="77777777" w:rsidR="009B5CCB" w:rsidRPr="009B5CCB" w:rsidRDefault="009B5CCB" w:rsidP="009B5C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B5C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787-641-9133</w:t>
                      </w:r>
                    </w:p>
                    <w:p w14:paraId="594C34A6" w14:textId="77777777" w:rsidR="009B5CCB" w:rsidRDefault="009B5CCB" w:rsidP="009B5CCB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15C9483" w14:textId="77777777" w:rsidR="009B5CCB" w:rsidRDefault="009B5CCB"/>
                  </w:txbxContent>
                </v:textbox>
                <w10:wrap anchorx="page" anchory="page"/>
              </v:shape>
            </w:pict>
          </mc:Fallback>
        </mc:AlternateContent>
      </w:r>
      <w:r w:rsidR="00704153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B9EDC6" wp14:editId="53D2668C">
                <wp:simplePos x="0" y="0"/>
                <wp:positionH relativeFrom="margin">
                  <wp:posOffset>-822325</wp:posOffset>
                </wp:positionH>
                <wp:positionV relativeFrom="paragraph">
                  <wp:posOffset>219710</wp:posOffset>
                </wp:positionV>
                <wp:extent cx="4625340" cy="990600"/>
                <wp:effectExtent l="0" t="0" r="2286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563C88F" w14:textId="77777777" w:rsidR="00A870F0" w:rsidRPr="00384BC4" w:rsidRDefault="00A870F0" w:rsidP="00384B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384BC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Referencias:</w:t>
                            </w:r>
                          </w:p>
                          <w:p w14:paraId="5011F3FC" w14:textId="77777777" w:rsidR="00A870F0" w:rsidRPr="00384BC4" w:rsidRDefault="009E7579" w:rsidP="00384B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</w:pPr>
                            <w:hyperlink r:id="rId19" w:anchor="tab=tab_" w:history="1">
                              <w:r w:rsidR="00A870F0" w:rsidRPr="00384BC4">
                                <w:rPr>
                                  <w:rStyle w:val="Hyperlink"/>
                                  <w:rFonts w:ascii="Times New Roman" w:hAnsi="Times New Roman" w:cs="Times New Roman"/>
                                  <w:lang w:val="es-PR"/>
                                </w:rPr>
                                <w:t>https://www.who.int/es/health-topics/coronavirus#tab=tab_</w:t>
                              </w:r>
                            </w:hyperlink>
                          </w:p>
                          <w:p w14:paraId="5BC9E2D0" w14:textId="77777777" w:rsidR="00A870F0" w:rsidRPr="00384BC4" w:rsidRDefault="009E7579" w:rsidP="00384BC4">
                            <w:pPr>
                              <w:tabs>
                                <w:tab w:val="left" w:pos="706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PR"/>
                              </w:rPr>
                            </w:pPr>
                            <w:hyperlink r:id="rId20" w:history="1">
                              <w:r w:rsidR="00A870F0" w:rsidRPr="00384BC4">
                                <w:rPr>
                                  <w:rStyle w:val="Hyperlink"/>
                                  <w:rFonts w:ascii="Times New Roman" w:hAnsi="Times New Roman" w:cs="Times New Roman"/>
                                  <w:lang w:val="es-PR"/>
                                </w:rPr>
                                <w:t>https://medlineplus.gov/spanish/ency/article/000082.htm</w:t>
                              </w:r>
                            </w:hyperlink>
                          </w:p>
                          <w:p w14:paraId="6B0F1E5A" w14:textId="77777777" w:rsidR="00A870F0" w:rsidRPr="00384BC4" w:rsidRDefault="009E7579" w:rsidP="00384BC4">
                            <w:pPr>
                              <w:tabs>
                                <w:tab w:val="left" w:pos="706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s-PR"/>
                              </w:rPr>
                            </w:pPr>
                            <w:hyperlink r:id="rId21" w:anchor=":~:text=La%20influenza%20es%20una%20enfermedad,puede%20llevar%20a%20la%20muerte" w:history="1">
                              <w:r w:rsidR="00A870F0" w:rsidRPr="00384BC4">
                                <w:rPr>
                                  <w:rStyle w:val="Hyperlink"/>
                                  <w:rFonts w:ascii="Times New Roman" w:hAnsi="Times New Roman" w:cs="Times New Roman"/>
                                  <w:lang w:val="es-PR"/>
                                </w:rPr>
                                <w:t>https://espanol.cdc.gov/flu/about/keyfacts.htm#:~:text=La%20influenza%20es%20una%20enfermedad,puede%20llevar%20a%20la%20muerte</w:t>
                              </w:r>
                            </w:hyperlink>
                            <w:r w:rsidR="00A870F0" w:rsidRPr="00384BC4">
                              <w:rPr>
                                <w:rFonts w:ascii="Times New Roman" w:hAnsi="Times New Roman" w:cs="Times New Roman"/>
                                <w:lang w:val="es-PR"/>
                              </w:rPr>
                              <w:t>.</w:t>
                            </w:r>
                          </w:p>
                          <w:p w14:paraId="3E0C45E7" w14:textId="77777777" w:rsidR="00A870F0" w:rsidRPr="00970CEE" w:rsidRDefault="00A870F0" w:rsidP="00A870F0">
                            <w:pPr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EDC6" id="Text Box 38" o:spid="_x0000_s1035" type="#_x0000_t202" style="position:absolute;margin-left:-64.75pt;margin-top:17.3pt;width:364.2pt;height:7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" fillcolor="white [3201]" strokecolor="white [3212]" strokeweight=".5pt">
                <v:textbox>
                  <w:txbxContent>
                    <w:p w14:paraId="3563C88F" w14:textId="77777777" w:rsidR="00A870F0" w:rsidRPr="00384BC4" w:rsidRDefault="00A870F0" w:rsidP="00384B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PR"/>
                        </w:rPr>
                      </w:pPr>
                      <w:r w:rsidRPr="00384BC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PR"/>
                        </w:rPr>
                        <w:t>Referencias:</w:t>
                      </w:r>
                    </w:p>
                    <w:p w14:paraId="5011F3FC" w14:textId="77777777" w:rsidR="00A870F0" w:rsidRPr="00384BC4" w:rsidRDefault="009E7579" w:rsidP="00384B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s-PR"/>
                        </w:rPr>
                      </w:pPr>
                      <w:hyperlink r:id="rId22" w:anchor="tab=tab_" w:history="1">
                        <w:r w:rsidR="00A870F0" w:rsidRPr="00384BC4">
                          <w:rPr>
                            <w:rStyle w:val="Hyperlink"/>
                            <w:rFonts w:ascii="Times New Roman" w:hAnsi="Times New Roman" w:cs="Times New Roman"/>
                            <w:lang w:val="es-PR"/>
                          </w:rPr>
                          <w:t>https://www.who.int/es/health-topics/coronavirus#tab=tab_</w:t>
                        </w:r>
                      </w:hyperlink>
                    </w:p>
                    <w:p w14:paraId="5BC9E2D0" w14:textId="77777777" w:rsidR="00A870F0" w:rsidRPr="00384BC4" w:rsidRDefault="009E7579" w:rsidP="00384BC4">
                      <w:pPr>
                        <w:tabs>
                          <w:tab w:val="left" w:pos="706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lang w:val="es-PR"/>
                        </w:rPr>
                      </w:pPr>
                      <w:hyperlink r:id="rId23" w:history="1">
                        <w:r w:rsidR="00A870F0" w:rsidRPr="00384BC4">
                          <w:rPr>
                            <w:rStyle w:val="Hyperlink"/>
                            <w:rFonts w:ascii="Times New Roman" w:hAnsi="Times New Roman" w:cs="Times New Roman"/>
                            <w:lang w:val="es-PR"/>
                          </w:rPr>
                          <w:t>https://medlineplus.gov/spanish/ency/article/000082.htm</w:t>
                        </w:r>
                      </w:hyperlink>
                    </w:p>
                    <w:p w14:paraId="6B0F1E5A" w14:textId="77777777" w:rsidR="00A870F0" w:rsidRPr="00384BC4" w:rsidRDefault="009E7579" w:rsidP="00384BC4">
                      <w:pPr>
                        <w:tabs>
                          <w:tab w:val="left" w:pos="706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lang w:val="es-PR"/>
                        </w:rPr>
                      </w:pPr>
                      <w:hyperlink r:id="rId24" w:anchor=":~:text=La%20influenza%20es%20una%20enfermedad,puede%20llevar%20a%20la%20muerte" w:history="1">
                        <w:r w:rsidR="00A870F0" w:rsidRPr="00384BC4">
                          <w:rPr>
                            <w:rStyle w:val="Hyperlink"/>
                            <w:rFonts w:ascii="Times New Roman" w:hAnsi="Times New Roman" w:cs="Times New Roman"/>
                            <w:lang w:val="es-PR"/>
                          </w:rPr>
                          <w:t>https://espanol.cdc.gov/flu/about/keyfacts.htm#:~:text=La%20influenza%20es%20una%20enfermedad,puede%20llevar%20a%20la%20muerte</w:t>
                        </w:r>
                      </w:hyperlink>
                      <w:r w:rsidR="00A870F0" w:rsidRPr="00384BC4">
                        <w:rPr>
                          <w:rFonts w:ascii="Times New Roman" w:hAnsi="Times New Roman" w:cs="Times New Roman"/>
                          <w:lang w:val="es-PR"/>
                        </w:rPr>
                        <w:t>.</w:t>
                      </w:r>
                    </w:p>
                    <w:p w14:paraId="3E0C45E7" w14:textId="77777777" w:rsidR="00A870F0" w:rsidRPr="00970CEE" w:rsidRDefault="00A870F0" w:rsidP="00A870F0">
                      <w:pPr>
                        <w:rPr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FC1D75" w14:textId="417C2FF5" w:rsidR="00C106F6" w:rsidRPr="00C106F6" w:rsidRDefault="00C106F6" w:rsidP="00C106F6">
      <w:pPr>
        <w:rPr>
          <w:lang w:val="es-PR"/>
        </w:rPr>
      </w:pPr>
    </w:p>
    <w:p w14:paraId="51F71609" w14:textId="411CDF8C" w:rsidR="00C106F6" w:rsidRPr="00C106F6" w:rsidRDefault="00C106F6" w:rsidP="00C106F6">
      <w:pPr>
        <w:rPr>
          <w:lang w:val="es-PR"/>
        </w:rPr>
      </w:pPr>
    </w:p>
    <w:p w14:paraId="3AF80CB7" w14:textId="74FE5D1E" w:rsidR="00970CEE" w:rsidRPr="00C106F6" w:rsidRDefault="00970CEE" w:rsidP="00A870F0">
      <w:pPr>
        <w:tabs>
          <w:tab w:val="left" w:pos="7063"/>
        </w:tabs>
        <w:ind w:left="-810"/>
        <w:rPr>
          <w:lang w:val="es-PR"/>
        </w:rPr>
      </w:pPr>
    </w:p>
    <w:sectPr w:rsidR="00970CEE" w:rsidRPr="00C106F6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C4C2" w14:textId="77777777" w:rsidR="00AA5BCD" w:rsidRDefault="00AA5BCD" w:rsidP="007B541A">
      <w:pPr>
        <w:spacing w:after="0" w:line="240" w:lineRule="auto"/>
      </w:pPr>
      <w:r>
        <w:separator/>
      </w:r>
    </w:p>
  </w:endnote>
  <w:endnote w:type="continuationSeparator" w:id="0">
    <w:p w14:paraId="2085D491" w14:textId="77777777" w:rsidR="00AA5BCD" w:rsidRDefault="00AA5BCD" w:rsidP="007B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9DFF" w14:textId="3B18D272" w:rsidR="007B541A" w:rsidRDefault="00B50334">
    <w:pPr>
      <w:pStyle w:val="Footer"/>
    </w:pPr>
    <w:r>
      <w:rPr>
        <w:noProof/>
        <w:lang w:val="es-P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4E3E0C" wp14:editId="53123561">
              <wp:simplePos x="0" y="0"/>
              <wp:positionH relativeFrom="margin">
                <wp:align>center</wp:align>
              </wp:positionH>
              <wp:positionV relativeFrom="page">
                <wp:posOffset>9770110</wp:posOffset>
              </wp:positionV>
              <wp:extent cx="7360920" cy="2743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092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657E28" w14:textId="77777777" w:rsidR="00B50334" w:rsidRPr="00B50334" w:rsidRDefault="00B50334" w:rsidP="00B50334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B50334">
                            <w:rPr>
                              <w:rFonts w:ascii="Times New Roman" w:hAnsi="Times New Roman" w:cs="Times New Roman"/>
                            </w:rPr>
                            <w:t xml:space="preserve">FM-COM_EDU_22.70_226_S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                                                                                                                 </w:t>
                          </w:r>
                          <w:r w:rsidRPr="00B50334">
                            <w:rPr>
                              <w:rFonts w:ascii="Times New Roman" w:hAnsi="Times New Roman" w:cs="Times New Roman"/>
                            </w:rPr>
                            <w:t>Aprobado: 10/24/2022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E3E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0;margin-top:769.3pt;width:579.6pt;height:21.6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" filled="f" stroked="f" strokeweight=".5pt">
              <v:textbox>
                <w:txbxContent>
                  <w:p w14:paraId="39657E28" w14:textId="77777777" w:rsidR="00B50334" w:rsidRPr="00B50334" w:rsidRDefault="00B50334" w:rsidP="00B50334">
                    <w:pPr>
                      <w:rPr>
                        <w:rFonts w:ascii="Times New Roman" w:hAnsi="Times New Roman" w:cs="Times New Roman"/>
                      </w:rPr>
                    </w:pPr>
                    <w:r w:rsidRPr="00B50334">
                      <w:rPr>
                        <w:rFonts w:ascii="Times New Roman" w:hAnsi="Times New Roman" w:cs="Times New Roman"/>
                      </w:rPr>
                      <w:t xml:space="preserve">FM-COM_EDU_22.70_226_S  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                                                                                                                 </w:t>
                    </w:r>
                    <w:r w:rsidRPr="00B50334">
                      <w:rPr>
                        <w:rFonts w:ascii="Times New Roman" w:hAnsi="Times New Roman" w:cs="Times New Roman"/>
                      </w:rPr>
                      <w:t>Aprobado: 10/24/2022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B541A">
      <w:rPr>
        <w:noProof/>
      </w:rPr>
      <w:drawing>
        <wp:anchor distT="0" distB="0" distL="114300" distR="114300" simplePos="0" relativeHeight="251659264" behindDoc="0" locked="0" layoutInCell="1" allowOverlap="1" wp14:anchorId="33432084" wp14:editId="2EB4F776">
          <wp:simplePos x="0" y="0"/>
          <wp:positionH relativeFrom="page">
            <wp:align>right</wp:align>
          </wp:positionH>
          <wp:positionV relativeFrom="paragraph">
            <wp:posOffset>72934</wp:posOffset>
          </wp:positionV>
          <wp:extent cx="7766685" cy="54229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D3892" w14:textId="77777777" w:rsidR="00AA5BCD" w:rsidRDefault="00AA5BCD" w:rsidP="007B541A">
      <w:pPr>
        <w:spacing w:after="0" w:line="240" w:lineRule="auto"/>
      </w:pPr>
      <w:r>
        <w:separator/>
      </w:r>
    </w:p>
  </w:footnote>
  <w:footnote w:type="continuationSeparator" w:id="0">
    <w:p w14:paraId="2F6CFA78" w14:textId="77777777" w:rsidR="00AA5BCD" w:rsidRDefault="00AA5BCD" w:rsidP="007B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EB19" w14:textId="09509DFE" w:rsidR="007B541A" w:rsidRDefault="007B54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9808AF" wp14:editId="0AC89A4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94955" cy="11766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4955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1EF"/>
    <w:multiLevelType w:val="hybridMultilevel"/>
    <w:tmpl w:val="0D18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B409E"/>
    <w:multiLevelType w:val="hybridMultilevel"/>
    <w:tmpl w:val="660A2D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02878"/>
    <w:multiLevelType w:val="hybridMultilevel"/>
    <w:tmpl w:val="5C12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4776F"/>
    <w:multiLevelType w:val="hybridMultilevel"/>
    <w:tmpl w:val="85A0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544024">
    <w:abstractNumId w:val="2"/>
  </w:num>
  <w:num w:numId="2" w16cid:durableId="1432972795">
    <w:abstractNumId w:val="0"/>
  </w:num>
  <w:num w:numId="3" w16cid:durableId="1007631539">
    <w:abstractNumId w:val="3"/>
  </w:num>
  <w:num w:numId="4" w16cid:durableId="101896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1A"/>
    <w:rsid w:val="000066FF"/>
    <w:rsid w:val="000548B2"/>
    <w:rsid w:val="00066A16"/>
    <w:rsid w:val="00067CC3"/>
    <w:rsid w:val="000961B1"/>
    <w:rsid w:val="000A5ECA"/>
    <w:rsid w:val="000E4CD8"/>
    <w:rsid w:val="000E4F34"/>
    <w:rsid w:val="000F47F3"/>
    <w:rsid w:val="000F4AF5"/>
    <w:rsid w:val="00100F46"/>
    <w:rsid w:val="00115A1C"/>
    <w:rsid w:val="00127555"/>
    <w:rsid w:val="00135B36"/>
    <w:rsid w:val="00141299"/>
    <w:rsid w:val="0014444D"/>
    <w:rsid w:val="0015634C"/>
    <w:rsid w:val="00171A61"/>
    <w:rsid w:val="00184520"/>
    <w:rsid w:val="00194E9E"/>
    <w:rsid w:val="001E5BBD"/>
    <w:rsid w:val="001E5E0C"/>
    <w:rsid w:val="00221BE3"/>
    <w:rsid w:val="002452F3"/>
    <w:rsid w:val="0025079E"/>
    <w:rsid w:val="00253E2F"/>
    <w:rsid w:val="00270BDA"/>
    <w:rsid w:val="00272617"/>
    <w:rsid w:val="00293D3B"/>
    <w:rsid w:val="002A7F14"/>
    <w:rsid w:val="002B6645"/>
    <w:rsid w:val="002B6F29"/>
    <w:rsid w:val="002C11B0"/>
    <w:rsid w:val="002C7185"/>
    <w:rsid w:val="002F6C43"/>
    <w:rsid w:val="002F6C72"/>
    <w:rsid w:val="003100D9"/>
    <w:rsid w:val="00331367"/>
    <w:rsid w:val="003618E4"/>
    <w:rsid w:val="00375469"/>
    <w:rsid w:val="00382A4A"/>
    <w:rsid w:val="003845D4"/>
    <w:rsid w:val="00384BC4"/>
    <w:rsid w:val="00390A5B"/>
    <w:rsid w:val="003A78CB"/>
    <w:rsid w:val="003D7D1C"/>
    <w:rsid w:val="003E75EE"/>
    <w:rsid w:val="003F2027"/>
    <w:rsid w:val="004159C5"/>
    <w:rsid w:val="00426263"/>
    <w:rsid w:val="004357CA"/>
    <w:rsid w:val="00457B6D"/>
    <w:rsid w:val="004662BE"/>
    <w:rsid w:val="004C7E73"/>
    <w:rsid w:val="004E6A1D"/>
    <w:rsid w:val="0050559D"/>
    <w:rsid w:val="0050654E"/>
    <w:rsid w:val="0053690D"/>
    <w:rsid w:val="00565CF1"/>
    <w:rsid w:val="005823E2"/>
    <w:rsid w:val="005B31D7"/>
    <w:rsid w:val="005C1E90"/>
    <w:rsid w:val="005C6AB7"/>
    <w:rsid w:val="005E7F7B"/>
    <w:rsid w:val="00620543"/>
    <w:rsid w:val="00620D3F"/>
    <w:rsid w:val="00630FD8"/>
    <w:rsid w:val="00631F57"/>
    <w:rsid w:val="00636175"/>
    <w:rsid w:val="00651956"/>
    <w:rsid w:val="00652070"/>
    <w:rsid w:val="00676EEF"/>
    <w:rsid w:val="00693BF1"/>
    <w:rsid w:val="006D5422"/>
    <w:rsid w:val="006E5DA3"/>
    <w:rsid w:val="006E6D08"/>
    <w:rsid w:val="006E7BEF"/>
    <w:rsid w:val="006F0729"/>
    <w:rsid w:val="00704153"/>
    <w:rsid w:val="007510A7"/>
    <w:rsid w:val="00754E65"/>
    <w:rsid w:val="00797EDC"/>
    <w:rsid w:val="007A2D43"/>
    <w:rsid w:val="007A50DE"/>
    <w:rsid w:val="007A699B"/>
    <w:rsid w:val="007B541A"/>
    <w:rsid w:val="007D1F77"/>
    <w:rsid w:val="007D79F8"/>
    <w:rsid w:val="00812C50"/>
    <w:rsid w:val="0082310A"/>
    <w:rsid w:val="00852E09"/>
    <w:rsid w:val="008616F7"/>
    <w:rsid w:val="00865297"/>
    <w:rsid w:val="00881BE4"/>
    <w:rsid w:val="008820CC"/>
    <w:rsid w:val="00895AC6"/>
    <w:rsid w:val="008A24C8"/>
    <w:rsid w:val="008B391A"/>
    <w:rsid w:val="008C0853"/>
    <w:rsid w:val="008C0D4F"/>
    <w:rsid w:val="008F0D1E"/>
    <w:rsid w:val="009215F2"/>
    <w:rsid w:val="00967C05"/>
    <w:rsid w:val="00970CEE"/>
    <w:rsid w:val="0097563C"/>
    <w:rsid w:val="00985FC2"/>
    <w:rsid w:val="00992C6C"/>
    <w:rsid w:val="0099741B"/>
    <w:rsid w:val="009B3C8D"/>
    <w:rsid w:val="009B5CCB"/>
    <w:rsid w:val="009E55FA"/>
    <w:rsid w:val="00A01718"/>
    <w:rsid w:val="00A440FA"/>
    <w:rsid w:val="00A530A6"/>
    <w:rsid w:val="00A700E5"/>
    <w:rsid w:val="00A74377"/>
    <w:rsid w:val="00A870F0"/>
    <w:rsid w:val="00AA5BCD"/>
    <w:rsid w:val="00AA6521"/>
    <w:rsid w:val="00AB4854"/>
    <w:rsid w:val="00AC215A"/>
    <w:rsid w:val="00AD701E"/>
    <w:rsid w:val="00AF311C"/>
    <w:rsid w:val="00AF3633"/>
    <w:rsid w:val="00B076B9"/>
    <w:rsid w:val="00B1071D"/>
    <w:rsid w:val="00B50334"/>
    <w:rsid w:val="00B57B9D"/>
    <w:rsid w:val="00B74357"/>
    <w:rsid w:val="00B801BD"/>
    <w:rsid w:val="00BA2E9B"/>
    <w:rsid w:val="00BC35F2"/>
    <w:rsid w:val="00BE526B"/>
    <w:rsid w:val="00BF545C"/>
    <w:rsid w:val="00C05D36"/>
    <w:rsid w:val="00C061A8"/>
    <w:rsid w:val="00C106F6"/>
    <w:rsid w:val="00C41CF9"/>
    <w:rsid w:val="00C43544"/>
    <w:rsid w:val="00C43656"/>
    <w:rsid w:val="00C605C5"/>
    <w:rsid w:val="00C6616B"/>
    <w:rsid w:val="00C848E2"/>
    <w:rsid w:val="00CB210B"/>
    <w:rsid w:val="00CB5787"/>
    <w:rsid w:val="00CD4009"/>
    <w:rsid w:val="00CE19F8"/>
    <w:rsid w:val="00CE1F94"/>
    <w:rsid w:val="00D04602"/>
    <w:rsid w:val="00D34C2E"/>
    <w:rsid w:val="00D67C63"/>
    <w:rsid w:val="00D80DDD"/>
    <w:rsid w:val="00DD6D05"/>
    <w:rsid w:val="00DD77A5"/>
    <w:rsid w:val="00DF22D2"/>
    <w:rsid w:val="00E055C8"/>
    <w:rsid w:val="00E2546E"/>
    <w:rsid w:val="00E37FC3"/>
    <w:rsid w:val="00E42933"/>
    <w:rsid w:val="00E53F6F"/>
    <w:rsid w:val="00E559D6"/>
    <w:rsid w:val="00E72E55"/>
    <w:rsid w:val="00E80210"/>
    <w:rsid w:val="00E90BA8"/>
    <w:rsid w:val="00EA7813"/>
    <w:rsid w:val="00EB1E47"/>
    <w:rsid w:val="00ED5BE2"/>
    <w:rsid w:val="00ED5D8B"/>
    <w:rsid w:val="00F42F19"/>
    <w:rsid w:val="00F464B1"/>
    <w:rsid w:val="00F60E6C"/>
    <w:rsid w:val="00F648F7"/>
    <w:rsid w:val="00F776BD"/>
    <w:rsid w:val="00FA7621"/>
    <w:rsid w:val="00FF350D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330B9"/>
  <w15:chartTrackingRefBased/>
  <w15:docId w15:val="{EE608797-D313-41D4-B08D-A6A67560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175"/>
    <w:pPr>
      <w:keepNext/>
      <w:outlineLvl w:val="0"/>
    </w:pPr>
    <w:rPr>
      <w:rFonts w:ascii="Bahnschrift" w:hAnsi="Bahnschrift" w:cs="Times New Roman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297"/>
    <w:pPr>
      <w:keepNext/>
      <w:outlineLvl w:val="1"/>
    </w:pPr>
    <w:rPr>
      <w:rFonts w:ascii="Bahnschrift" w:hAnsi="Bahnschrift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1A"/>
  </w:style>
  <w:style w:type="paragraph" w:styleId="Footer">
    <w:name w:val="footer"/>
    <w:basedOn w:val="Normal"/>
    <w:link w:val="FooterChar"/>
    <w:uiPriority w:val="99"/>
    <w:unhideWhenUsed/>
    <w:rsid w:val="007B5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1A"/>
  </w:style>
  <w:style w:type="paragraph" w:styleId="BodyText">
    <w:name w:val="Body Text"/>
    <w:basedOn w:val="Normal"/>
    <w:link w:val="BodyTextChar"/>
    <w:uiPriority w:val="99"/>
    <w:unhideWhenUsed/>
    <w:rsid w:val="00754E65"/>
    <w:rPr>
      <w:rFonts w:ascii="Times New Roman" w:hAnsi="Times New Roman" w:cs="Times New Roman"/>
      <w:sz w:val="24"/>
      <w:szCs w:val="24"/>
      <w:lang w:val="es-PR"/>
    </w:rPr>
  </w:style>
  <w:style w:type="character" w:customStyle="1" w:styleId="BodyTextChar">
    <w:name w:val="Body Text Char"/>
    <w:basedOn w:val="DefaultParagraphFont"/>
    <w:link w:val="BodyText"/>
    <w:uiPriority w:val="99"/>
    <w:rsid w:val="00754E65"/>
    <w:rPr>
      <w:rFonts w:ascii="Times New Roman" w:hAnsi="Times New Roman" w:cs="Times New Roman"/>
      <w:sz w:val="24"/>
      <w:szCs w:val="24"/>
      <w:lang w:val="es-PR"/>
    </w:rPr>
  </w:style>
  <w:style w:type="paragraph" w:styleId="ListParagraph">
    <w:name w:val="List Paragraph"/>
    <w:basedOn w:val="Normal"/>
    <w:uiPriority w:val="34"/>
    <w:qFormat/>
    <w:rsid w:val="00ED5BE2"/>
    <w:pPr>
      <w:ind w:left="720"/>
      <w:contextualSpacing/>
    </w:pPr>
  </w:style>
  <w:style w:type="table" w:styleId="TableGrid">
    <w:name w:val="Table Grid"/>
    <w:basedOn w:val="TableNormal"/>
    <w:uiPriority w:val="39"/>
    <w:rsid w:val="00F4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106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10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106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106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435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36175"/>
    <w:rPr>
      <w:rFonts w:ascii="Bahnschrift" w:hAnsi="Bahnschrift" w:cs="Times New Roman"/>
      <w:sz w:val="72"/>
      <w:szCs w:val="72"/>
    </w:rPr>
  </w:style>
  <w:style w:type="paragraph" w:styleId="BodyText2">
    <w:name w:val="Body Text 2"/>
    <w:basedOn w:val="Normal"/>
    <w:link w:val="BodyText2Char"/>
    <w:uiPriority w:val="99"/>
    <w:unhideWhenUsed/>
    <w:rsid w:val="00865297"/>
    <w:rPr>
      <w:rFonts w:ascii="Bahnschrift" w:hAnsi="Bahnschrift"/>
      <w:sz w:val="72"/>
      <w:szCs w:val="72"/>
    </w:rPr>
  </w:style>
  <w:style w:type="character" w:customStyle="1" w:styleId="BodyText2Char">
    <w:name w:val="Body Text 2 Char"/>
    <w:basedOn w:val="DefaultParagraphFont"/>
    <w:link w:val="BodyText2"/>
    <w:uiPriority w:val="99"/>
    <w:rsid w:val="00865297"/>
    <w:rPr>
      <w:rFonts w:ascii="Bahnschrift" w:hAnsi="Bahnschrift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65297"/>
    <w:rPr>
      <w:rFonts w:ascii="Bahnschrift" w:hAnsi="Bahnschrift"/>
      <w:sz w:val="56"/>
      <w:szCs w:val="56"/>
    </w:rPr>
  </w:style>
  <w:style w:type="paragraph" w:styleId="BodyText3">
    <w:name w:val="Body Text 3"/>
    <w:basedOn w:val="Normal"/>
    <w:link w:val="BodyText3Char"/>
    <w:uiPriority w:val="99"/>
    <w:unhideWhenUsed/>
    <w:rsid w:val="006E7BEF"/>
    <w:pPr>
      <w:jc w:val="center"/>
    </w:pPr>
    <w:rPr>
      <w:rFonts w:ascii="Times New Roman" w:hAnsi="Times New Roman" w:cs="Times New Roman"/>
      <w:color w:val="FFFFFF" w:themeColor="background1"/>
      <w:sz w:val="72"/>
      <w:szCs w:val="72"/>
    </w:rPr>
  </w:style>
  <w:style w:type="character" w:customStyle="1" w:styleId="BodyText3Char">
    <w:name w:val="Body Text 3 Char"/>
    <w:basedOn w:val="DefaultParagraphFont"/>
    <w:link w:val="BodyText3"/>
    <w:uiPriority w:val="99"/>
    <w:rsid w:val="006E7BEF"/>
    <w:rPr>
      <w:rFonts w:ascii="Times New Roman" w:hAnsi="Times New Roman" w:cs="Times New Roman"/>
      <w:color w:val="FFFFFF" w:themeColor="background1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21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B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spanol.cdc.gov/flu/about/keyfacts.htm" TargetMode="Externa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s://medlineplus.gov/spanish/ency/article/000082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yperlink" Target="https://espanol.cdc.gov/flu/about/keyfacts.ht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hyperlink" Target="https://medlineplus.gov/spanish/ency/article/000082.htm" TargetMode="Externa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hyperlink" Target="https://www.who.int/es/health-topics/coronavirus" TargetMode="Externa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3.png"/><Relationship Id="rId22" Type="http://schemas.openxmlformats.org/officeDocument/2006/relationships/hyperlink" Target="https://www.who.int/es/health-topics/coronaviru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0BEB73-D6C8-44AA-9230-CB3F944A39CB}" type="doc">
      <dgm:prSet loTypeId="urn:microsoft.com/office/officeart/2011/layout/CircleProcess" loCatId="officeonline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E52701-F81E-4A4A-A134-9BDD4142765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La influenza es una enfermedad respiratoria contagiosa causada por un virus. Los resultados graves de la infección por influenza pueden ser la hospitalización o la muerte.</a:t>
          </a:r>
        </a:p>
      </dgm:t>
    </dgm:pt>
    <dgm:pt modelId="{2ED2B0E1-3410-43F5-B3E0-83C9E218DB91}" type="parTrans" cxnId="{F22C1683-7AFB-469D-A93F-1EEFCC1304E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4166843-E399-4C1C-88A9-BA7878AEC681}" type="sibTrans" cxnId="{F22C1683-7AFB-469D-A93F-1EEFCC1304E7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FAC2693-D50F-4AD5-9655-DFD2F62FD76C}">
      <dgm:prSet phldrT="[Text]" custT="1"/>
      <dgm:spPr/>
      <dgm:t>
        <a:bodyPr/>
        <a:lstStyle/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 La infección por micoplasma es causada por las bacterias micoplasma pneumoniae. Es una enfermedad común que puede provocar una infección respiratoria (tal como resfriado) o un tipo severo de neumonía, que se llama neumonía atípica</a:t>
          </a:r>
          <a:r>
            <a:rPr lang="en-US" sz="10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gm:t>
    </dgm:pt>
    <dgm:pt modelId="{2D06F422-90EA-4C61-B015-295CB3CBBED2}" type="parTrans" cxnId="{D136DBFD-B690-4CDC-B36D-E193317CCC46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0338308-A2DB-4970-AD77-E89FE3E2D2E4}" type="sibTrans" cxnId="{D136DBFD-B690-4CDC-B36D-E193317CCC46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B974E2-CAAC-4FB6-92CF-AE0A93F0170A}">
      <dgm:prSet phldrT="[Text]" custT="1"/>
      <dgm:spPr/>
      <dgm:t>
        <a:bodyPr/>
        <a:lstStyle/>
        <a:p>
          <a:pPr algn="ctr"/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Los coronavirus son una amplia familia de virus que pueden causar diversas afecciones, desde el resfriado común hasta enfermedades más graves, entre estos, bronquitis, neumonía o problemas cardio pulmonares que pudieran causar la muerte.</a:t>
          </a:r>
        </a:p>
      </dgm:t>
    </dgm:pt>
    <dgm:pt modelId="{4BC57DCA-3A2E-4AA5-B444-89203D70F43B}" type="parTrans" cxnId="{99500F34-5F35-4063-A5C3-FB767B7816D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B3093BA-98E8-4E1C-B3BB-179B7D59A686}" type="sibTrans" cxnId="{99500F34-5F35-4063-A5C3-FB767B7816DB}">
      <dgm:prSet/>
      <dgm:spPr/>
      <dgm:t>
        <a:bodyPr/>
        <a:lstStyle/>
        <a:p>
          <a:endParaRPr lang="en-US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81A0CA-FEE3-494C-B2DB-349C9098569B}" type="pres">
      <dgm:prSet presAssocID="{BE0BEB73-D6C8-44AA-9230-CB3F944A39CB}" presName="Name0" presStyleCnt="0">
        <dgm:presLayoutVars>
          <dgm:chMax val="11"/>
          <dgm:chPref val="11"/>
          <dgm:dir/>
          <dgm:resizeHandles/>
        </dgm:presLayoutVars>
      </dgm:prSet>
      <dgm:spPr/>
    </dgm:pt>
    <dgm:pt modelId="{E57DE8B0-F998-4976-B6BD-BF0F388AA406}" type="pres">
      <dgm:prSet presAssocID="{2FB974E2-CAAC-4FB6-92CF-AE0A93F0170A}" presName="Accent3" presStyleCnt="0"/>
      <dgm:spPr/>
    </dgm:pt>
    <dgm:pt modelId="{CEECDE39-AC6F-4F23-A99E-C457FBC59CED}" type="pres">
      <dgm:prSet presAssocID="{2FB974E2-CAAC-4FB6-92CF-AE0A93F0170A}" presName="Accent" presStyleLbl="node1" presStyleIdx="0" presStyleCnt="3"/>
      <dgm:spPr/>
    </dgm:pt>
    <dgm:pt modelId="{FF35E8D0-55EF-4DF8-A701-4FE684D19520}" type="pres">
      <dgm:prSet presAssocID="{2FB974E2-CAAC-4FB6-92CF-AE0A93F0170A}" presName="ParentBackground3" presStyleCnt="0"/>
      <dgm:spPr/>
    </dgm:pt>
    <dgm:pt modelId="{D99D49FC-7676-42C5-8F94-6615D2243690}" type="pres">
      <dgm:prSet presAssocID="{2FB974E2-CAAC-4FB6-92CF-AE0A93F0170A}" presName="ParentBackground" presStyleLbl="fgAcc1" presStyleIdx="0" presStyleCnt="3"/>
      <dgm:spPr/>
    </dgm:pt>
    <dgm:pt modelId="{44CCAC8D-84C3-4B76-B041-6202116B1806}" type="pres">
      <dgm:prSet presAssocID="{2FB974E2-CAAC-4FB6-92CF-AE0A93F0170A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42391A73-ADA2-4CFE-802C-8A0BE89EF92B}" type="pres">
      <dgm:prSet presAssocID="{CFAC2693-D50F-4AD5-9655-DFD2F62FD76C}" presName="Accent2" presStyleCnt="0"/>
      <dgm:spPr/>
    </dgm:pt>
    <dgm:pt modelId="{D53CBA8F-F5D4-414B-854A-E6710CBCB022}" type="pres">
      <dgm:prSet presAssocID="{CFAC2693-D50F-4AD5-9655-DFD2F62FD76C}" presName="Accent" presStyleLbl="node1" presStyleIdx="1" presStyleCnt="3"/>
      <dgm:spPr/>
    </dgm:pt>
    <dgm:pt modelId="{38438E48-3164-4658-94B0-EFB21B971668}" type="pres">
      <dgm:prSet presAssocID="{CFAC2693-D50F-4AD5-9655-DFD2F62FD76C}" presName="ParentBackground2" presStyleCnt="0"/>
      <dgm:spPr/>
    </dgm:pt>
    <dgm:pt modelId="{542947F6-1B12-4F0E-8EE1-D9E231151B94}" type="pres">
      <dgm:prSet presAssocID="{CFAC2693-D50F-4AD5-9655-DFD2F62FD76C}" presName="ParentBackground" presStyleLbl="fgAcc1" presStyleIdx="1" presStyleCnt="3"/>
      <dgm:spPr/>
    </dgm:pt>
    <dgm:pt modelId="{213E036A-D226-44CE-BAA1-B240BB49A0A9}" type="pres">
      <dgm:prSet presAssocID="{CFAC2693-D50F-4AD5-9655-DFD2F62FD76C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</dgm:pt>
    <dgm:pt modelId="{E2ECDDB1-71F7-4E43-9E62-7C18E84F05A7}" type="pres">
      <dgm:prSet presAssocID="{1CE52701-F81E-4A4A-A134-9BDD41427651}" presName="Accent1" presStyleCnt="0"/>
      <dgm:spPr/>
    </dgm:pt>
    <dgm:pt modelId="{75736A75-142E-4981-88DC-0F764CBCBBC6}" type="pres">
      <dgm:prSet presAssocID="{1CE52701-F81E-4A4A-A134-9BDD41427651}" presName="Accent" presStyleLbl="node1" presStyleIdx="2" presStyleCnt="3"/>
      <dgm:spPr/>
    </dgm:pt>
    <dgm:pt modelId="{FD7243EE-A909-4CB9-A330-92BA9EA933BD}" type="pres">
      <dgm:prSet presAssocID="{1CE52701-F81E-4A4A-A134-9BDD41427651}" presName="ParentBackground1" presStyleCnt="0"/>
      <dgm:spPr/>
    </dgm:pt>
    <dgm:pt modelId="{BCAB2EBB-9ED6-49FC-9107-C97369E68843}" type="pres">
      <dgm:prSet presAssocID="{1CE52701-F81E-4A4A-A134-9BDD41427651}" presName="ParentBackground" presStyleLbl="fgAcc1" presStyleIdx="2" presStyleCnt="3"/>
      <dgm:spPr/>
    </dgm:pt>
    <dgm:pt modelId="{2D524056-CBA1-4805-9017-7FDBB9C91560}" type="pres">
      <dgm:prSet presAssocID="{1CE52701-F81E-4A4A-A134-9BDD41427651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</dgm:pt>
  </dgm:ptLst>
  <dgm:cxnLst>
    <dgm:cxn modelId="{35243B08-606A-41F7-8832-69BC3036C07B}" type="presOf" srcId="{2FB974E2-CAAC-4FB6-92CF-AE0A93F0170A}" destId="{44CCAC8D-84C3-4B76-B041-6202116B1806}" srcOrd="1" destOrd="0" presId="urn:microsoft.com/office/officeart/2011/layout/CircleProcess"/>
    <dgm:cxn modelId="{9219A317-746F-4577-B560-F8DDB8E7593D}" type="presOf" srcId="{CFAC2693-D50F-4AD5-9655-DFD2F62FD76C}" destId="{213E036A-D226-44CE-BAA1-B240BB49A0A9}" srcOrd="1" destOrd="0" presId="urn:microsoft.com/office/officeart/2011/layout/CircleProcess"/>
    <dgm:cxn modelId="{4C2BAC23-EE83-4551-BA24-F6E8093CF023}" type="presOf" srcId="{BE0BEB73-D6C8-44AA-9230-CB3F944A39CB}" destId="{6981A0CA-FEE3-494C-B2DB-349C9098569B}" srcOrd="0" destOrd="0" presId="urn:microsoft.com/office/officeart/2011/layout/CircleProcess"/>
    <dgm:cxn modelId="{99500F34-5F35-4063-A5C3-FB767B7816DB}" srcId="{BE0BEB73-D6C8-44AA-9230-CB3F944A39CB}" destId="{2FB974E2-CAAC-4FB6-92CF-AE0A93F0170A}" srcOrd="2" destOrd="0" parTransId="{4BC57DCA-3A2E-4AA5-B444-89203D70F43B}" sibTransId="{BB3093BA-98E8-4E1C-B3BB-179B7D59A686}"/>
    <dgm:cxn modelId="{4CB48E46-574D-406B-8E58-5091BF8C9234}" type="presOf" srcId="{1CE52701-F81E-4A4A-A134-9BDD41427651}" destId="{BCAB2EBB-9ED6-49FC-9107-C97369E68843}" srcOrd="0" destOrd="0" presId="urn:microsoft.com/office/officeart/2011/layout/CircleProcess"/>
    <dgm:cxn modelId="{94DA3767-168E-45B7-9896-D33CD091F96D}" type="presOf" srcId="{CFAC2693-D50F-4AD5-9655-DFD2F62FD76C}" destId="{542947F6-1B12-4F0E-8EE1-D9E231151B94}" srcOrd="0" destOrd="0" presId="urn:microsoft.com/office/officeart/2011/layout/CircleProcess"/>
    <dgm:cxn modelId="{F0924E58-F7D4-44D2-89EB-9B28B37601D4}" type="presOf" srcId="{2FB974E2-CAAC-4FB6-92CF-AE0A93F0170A}" destId="{D99D49FC-7676-42C5-8F94-6615D2243690}" srcOrd="0" destOrd="0" presId="urn:microsoft.com/office/officeart/2011/layout/CircleProcess"/>
    <dgm:cxn modelId="{F22C1683-7AFB-469D-A93F-1EEFCC1304E7}" srcId="{BE0BEB73-D6C8-44AA-9230-CB3F944A39CB}" destId="{1CE52701-F81E-4A4A-A134-9BDD41427651}" srcOrd="0" destOrd="0" parTransId="{2ED2B0E1-3410-43F5-B3E0-83C9E218DB91}" sibTransId="{34166843-E399-4C1C-88A9-BA7878AEC681}"/>
    <dgm:cxn modelId="{11F6B9E2-9A4C-4686-9FC5-2F5FE4FB1835}" type="presOf" srcId="{1CE52701-F81E-4A4A-A134-9BDD41427651}" destId="{2D524056-CBA1-4805-9017-7FDBB9C91560}" srcOrd="1" destOrd="0" presId="urn:microsoft.com/office/officeart/2011/layout/CircleProcess"/>
    <dgm:cxn modelId="{D136DBFD-B690-4CDC-B36D-E193317CCC46}" srcId="{BE0BEB73-D6C8-44AA-9230-CB3F944A39CB}" destId="{CFAC2693-D50F-4AD5-9655-DFD2F62FD76C}" srcOrd="1" destOrd="0" parTransId="{2D06F422-90EA-4C61-B015-295CB3CBBED2}" sibTransId="{20338308-A2DB-4970-AD77-E89FE3E2D2E4}"/>
    <dgm:cxn modelId="{B5D276DA-A1EA-429F-A0C2-1778CD968DEA}" type="presParOf" srcId="{6981A0CA-FEE3-494C-B2DB-349C9098569B}" destId="{E57DE8B0-F998-4976-B6BD-BF0F388AA406}" srcOrd="0" destOrd="0" presId="urn:microsoft.com/office/officeart/2011/layout/CircleProcess"/>
    <dgm:cxn modelId="{8AC1D005-977C-4877-8660-11840686E36C}" type="presParOf" srcId="{E57DE8B0-F998-4976-B6BD-BF0F388AA406}" destId="{CEECDE39-AC6F-4F23-A99E-C457FBC59CED}" srcOrd="0" destOrd="0" presId="urn:microsoft.com/office/officeart/2011/layout/CircleProcess"/>
    <dgm:cxn modelId="{12B30689-3132-4A8D-A5C6-2B8CBC270D6D}" type="presParOf" srcId="{6981A0CA-FEE3-494C-B2DB-349C9098569B}" destId="{FF35E8D0-55EF-4DF8-A701-4FE684D19520}" srcOrd="1" destOrd="0" presId="urn:microsoft.com/office/officeart/2011/layout/CircleProcess"/>
    <dgm:cxn modelId="{C8FB2EB6-E099-4F11-BA23-FAD627873DCE}" type="presParOf" srcId="{FF35E8D0-55EF-4DF8-A701-4FE684D19520}" destId="{D99D49FC-7676-42C5-8F94-6615D2243690}" srcOrd="0" destOrd="0" presId="urn:microsoft.com/office/officeart/2011/layout/CircleProcess"/>
    <dgm:cxn modelId="{DBDCEB66-8D34-405A-BE34-08D2AD7FB06B}" type="presParOf" srcId="{6981A0CA-FEE3-494C-B2DB-349C9098569B}" destId="{44CCAC8D-84C3-4B76-B041-6202116B1806}" srcOrd="2" destOrd="0" presId="urn:microsoft.com/office/officeart/2011/layout/CircleProcess"/>
    <dgm:cxn modelId="{B98F5D4F-16CB-4C3E-8C03-B5B3F08910D6}" type="presParOf" srcId="{6981A0CA-FEE3-494C-B2DB-349C9098569B}" destId="{42391A73-ADA2-4CFE-802C-8A0BE89EF92B}" srcOrd="3" destOrd="0" presId="urn:microsoft.com/office/officeart/2011/layout/CircleProcess"/>
    <dgm:cxn modelId="{B1B832C0-86AE-40E2-8770-5F09D102FA77}" type="presParOf" srcId="{42391A73-ADA2-4CFE-802C-8A0BE89EF92B}" destId="{D53CBA8F-F5D4-414B-854A-E6710CBCB022}" srcOrd="0" destOrd="0" presId="urn:microsoft.com/office/officeart/2011/layout/CircleProcess"/>
    <dgm:cxn modelId="{5FD523AE-2467-404F-ABFB-7C6E816DA149}" type="presParOf" srcId="{6981A0CA-FEE3-494C-B2DB-349C9098569B}" destId="{38438E48-3164-4658-94B0-EFB21B971668}" srcOrd="4" destOrd="0" presId="urn:microsoft.com/office/officeart/2011/layout/CircleProcess"/>
    <dgm:cxn modelId="{FBF01950-1EF0-4A07-847B-3D091B99630B}" type="presParOf" srcId="{38438E48-3164-4658-94B0-EFB21B971668}" destId="{542947F6-1B12-4F0E-8EE1-D9E231151B94}" srcOrd="0" destOrd="0" presId="urn:microsoft.com/office/officeart/2011/layout/CircleProcess"/>
    <dgm:cxn modelId="{D4AC3BFF-7F60-4CFA-B769-A679112A93FC}" type="presParOf" srcId="{6981A0CA-FEE3-494C-B2DB-349C9098569B}" destId="{213E036A-D226-44CE-BAA1-B240BB49A0A9}" srcOrd="5" destOrd="0" presId="urn:microsoft.com/office/officeart/2011/layout/CircleProcess"/>
    <dgm:cxn modelId="{5740C0B3-2FE1-4ED8-8050-C12B45C4BCD9}" type="presParOf" srcId="{6981A0CA-FEE3-494C-B2DB-349C9098569B}" destId="{E2ECDDB1-71F7-4E43-9E62-7C18E84F05A7}" srcOrd="6" destOrd="0" presId="urn:microsoft.com/office/officeart/2011/layout/CircleProcess"/>
    <dgm:cxn modelId="{075C98B9-5A02-458D-B71F-61413F37094E}" type="presParOf" srcId="{E2ECDDB1-71F7-4E43-9E62-7C18E84F05A7}" destId="{75736A75-142E-4981-88DC-0F764CBCBBC6}" srcOrd="0" destOrd="0" presId="urn:microsoft.com/office/officeart/2011/layout/CircleProcess"/>
    <dgm:cxn modelId="{9741BFA1-5034-4551-BB38-783CE63E51BC}" type="presParOf" srcId="{6981A0CA-FEE3-494C-B2DB-349C9098569B}" destId="{FD7243EE-A909-4CB9-A330-92BA9EA933BD}" srcOrd="7" destOrd="0" presId="urn:microsoft.com/office/officeart/2011/layout/CircleProcess"/>
    <dgm:cxn modelId="{9C9DE255-A237-4250-8A69-9B20E29AEB23}" type="presParOf" srcId="{FD7243EE-A909-4CB9-A330-92BA9EA933BD}" destId="{BCAB2EBB-9ED6-49FC-9107-C97369E68843}" srcOrd="0" destOrd="0" presId="urn:microsoft.com/office/officeart/2011/layout/CircleProcess"/>
    <dgm:cxn modelId="{345566E5-0698-4BB7-BC09-089976776273}" type="presParOf" srcId="{6981A0CA-FEE3-494C-B2DB-349C9098569B}" destId="{2D524056-CBA1-4805-9017-7FDBB9C91560}" srcOrd="8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CDE39-AC6F-4F23-A99E-C457FBC59CED}">
      <dsp:nvSpPr>
        <dsp:cNvPr id="0" name=""/>
        <dsp:cNvSpPr/>
      </dsp:nvSpPr>
      <dsp:spPr>
        <a:xfrm>
          <a:off x="5695500" y="1111694"/>
          <a:ext cx="2484477" cy="248493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9D49FC-7676-42C5-8F94-6615D2243690}">
      <dsp:nvSpPr>
        <dsp:cNvPr id="0" name=""/>
        <dsp:cNvSpPr/>
      </dsp:nvSpPr>
      <dsp:spPr>
        <a:xfrm>
          <a:off x="5777992" y="1194540"/>
          <a:ext cx="2319492" cy="231924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Los coronavirus son una amplia familia de virus que pueden causar diversas afecciones, desde el resfriado común hasta enfermedades más graves, entre estos, bronquitis, neumonía o problemas cardio pulmonares que pudieran causar la muerte.</a:t>
          </a:r>
        </a:p>
      </dsp:txBody>
      <dsp:txXfrm>
        <a:off x="6109579" y="1525923"/>
        <a:ext cx="1656318" cy="1656479"/>
      </dsp:txXfrm>
    </dsp:sp>
    <dsp:sp modelId="{D53CBA8F-F5D4-414B-854A-E6710CBCB022}">
      <dsp:nvSpPr>
        <dsp:cNvPr id="0" name=""/>
        <dsp:cNvSpPr/>
      </dsp:nvSpPr>
      <dsp:spPr>
        <a:xfrm rot="2700000">
          <a:off x="3130713" y="1114698"/>
          <a:ext cx="2478493" cy="2478493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2947F6-1B12-4F0E-8EE1-D9E231151B94}">
      <dsp:nvSpPr>
        <dsp:cNvPr id="0" name=""/>
        <dsp:cNvSpPr/>
      </dsp:nvSpPr>
      <dsp:spPr>
        <a:xfrm>
          <a:off x="3210213" y="1194540"/>
          <a:ext cx="2319492" cy="231924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La infección por micoplasma es causada por las bacterias micoplasma pneumoniae. Es una enfermedad común que puede provocar una infección respiratoria (tal como resfriado) o un tipo severo de neumonía, que se llama neumonía atípica</a:t>
          </a:r>
          <a:r>
            <a:rPr lang="en-US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</a:p>
      </dsp:txBody>
      <dsp:txXfrm>
        <a:off x="3541801" y="1525923"/>
        <a:ext cx="1656318" cy="1656479"/>
      </dsp:txXfrm>
    </dsp:sp>
    <dsp:sp modelId="{75736A75-142E-4981-88DC-0F764CBCBBC6}">
      <dsp:nvSpPr>
        <dsp:cNvPr id="0" name=""/>
        <dsp:cNvSpPr/>
      </dsp:nvSpPr>
      <dsp:spPr>
        <a:xfrm rot="2700000">
          <a:off x="562934" y="1114698"/>
          <a:ext cx="2478493" cy="2478493"/>
        </a:xfrm>
        <a:prstGeom prst="teardrop">
          <a:avLst>
            <a:gd name="adj" fmla="val 1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AB2EBB-9ED6-49FC-9107-C97369E68843}">
      <dsp:nvSpPr>
        <dsp:cNvPr id="0" name=""/>
        <dsp:cNvSpPr/>
      </dsp:nvSpPr>
      <dsp:spPr>
        <a:xfrm>
          <a:off x="642435" y="1194540"/>
          <a:ext cx="2319492" cy="231924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La influenza es una enfermedad respiratoria contagiosa causada por un virus. Los resultados graves de la infección por influenza pueden ser la hospitalización o la muerte.</a:t>
          </a:r>
        </a:p>
      </dsp:txBody>
      <dsp:txXfrm>
        <a:off x="974022" y="1525923"/>
        <a:ext cx="1656318" cy="16564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Aponte Feshold</dc:creator>
  <cp:keywords/>
  <dc:description/>
  <cp:lastModifiedBy>Haydee Santiago Rivera</cp:lastModifiedBy>
  <cp:revision>38</cp:revision>
  <dcterms:created xsi:type="dcterms:W3CDTF">2022-10-24T17:05:00Z</dcterms:created>
  <dcterms:modified xsi:type="dcterms:W3CDTF">2022-10-24T19:28:00Z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5d4c72-2c12-4b43-a988-828beb454fbe_Enabled">
    <vt:lpwstr>true</vt:lpwstr>
  </property>
  <property fmtid="{D5CDD505-2E9C-101B-9397-08002B2CF9AE}" pid="3" name="MSIP_Label_0c5d4c72-2c12-4b43-a988-828beb454fbe_SetDate">
    <vt:lpwstr>2022-10-20T20:47:24Z</vt:lpwstr>
  </property>
  <property fmtid="{D5CDD505-2E9C-101B-9397-08002B2CF9AE}" pid="4" name="MSIP_Label_0c5d4c72-2c12-4b43-a988-828beb454fbe_Method">
    <vt:lpwstr>Standard</vt:lpwstr>
  </property>
  <property fmtid="{D5CDD505-2E9C-101B-9397-08002B2CF9AE}" pid="5" name="MSIP_Label_0c5d4c72-2c12-4b43-a988-828beb454fbe_Name">
    <vt:lpwstr>General</vt:lpwstr>
  </property>
  <property fmtid="{D5CDD505-2E9C-101B-9397-08002B2CF9AE}" pid="6" name="MSIP_Label_0c5d4c72-2c12-4b43-a988-828beb454fbe_SiteId">
    <vt:lpwstr>61c54b5a-63c5-445d-a99d-f987800a2dde</vt:lpwstr>
  </property>
  <property fmtid="{D5CDD505-2E9C-101B-9397-08002B2CF9AE}" pid="7" name="MSIP_Label_0c5d4c72-2c12-4b43-a988-828beb454fbe_ActionId">
    <vt:lpwstr>f60fcd2b-a446-49af-bdce-7fda05b6925a</vt:lpwstr>
  </property>
  <property fmtid="{D5CDD505-2E9C-101B-9397-08002B2CF9AE}" pid="8" name="MSIP_Label_0c5d4c72-2c12-4b43-a988-828beb454fbe_ContentBits">
    <vt:lpwstr>0</vt:lpwstr>
  </property>
</Properties>
</file>